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78" w:rsidRPr="0078576C" w:rsidRDefault="00623C8B" w:rsidP="00623C8B">
      <w:pPr>
        <w:autoSpaceDE w:val="0"/>
        <w:autoSpaceDN w:val="0"/>
        <w:adjustRightInd w:val="0"/>
        <w:jc w:val="center"/>
        <w:rPr>
          <w:rFonts w:ascii="Arial" w:eastAsia="EUAlbertina_Italic+03" w:hAnsi="Arial" w:cs="Arial"/>
          <w:i/>
          <w:sz w:val="16"/>
          <w:szCs w:val="16"/>
          <w:lang w:val="en-US"/>
        </w:rPr>
      </w:pPr>
      <w:bookmarkStart w:id="0" w:name="_GoBack"/>
      <w:bookmarkEnd w:id="0"/>
      <w:r w:rsidRPr="00206224">
        <w:rPr>
          <w:rFonts w:eastAsia="EUAlbertina_Italic+03" w:cs="EUAlbertina_Italic+03"/>
          <w:i/>
          <w:iCs/>
          <w:sz w:val="16"/>
          <w:szCs w:val="16"/>
          <w:lang w:val="en-US"/>
        </w:rPr>
        <w:t>ANNEX II</w:t>
      </w:r>
      <w:r w:rsidR="00CB72F7" w:rsidRPr="00DC5742">
        <w:rPr>
          <w:rFonts w:eastAsia="EUAlbertina_Italic+03" w:cs="EUAlbertina_Italic+03"/>
          <w:i/>
          <w:iCs/>
          <w:sz w:val="16"/>
          <w:szCs w:val="16"/>
          <w:lang w:val="en-GB"/>
        </w:rPr>
        <w:t xml:space="preserve"> </w:t>
      </w:r>
      <w:r w:rsidRPr="00206224">
        <w:rPr>
          <w:rFonts w:eastAsia="EUAlbertina_Italic+03" w:cs="EUAlbertina_Italic+03"/>
          <w:i/>
          <w:iCs/>
          <w:sz w:val="16"/>
          <w:szCs w:val="16"/>
          <w:lang w:val="en-US"/>
        </w:rPr>
        <w:t>-</w:t>
      </w:r>
      <w:r w:rsidR="00C44A78" w:rsidRPr="00206224">
        <w:rPr>
          <w:rFonts w:ascii="EUAlbertina_Italic+03" w:eastAsia="EUAlbertina_Italic+03" w:cs="EUAlbertina_Italic+03" w:hint="eastAsia"/>
          <w:i/>
          <w:iCs/>
          <w:sz w:val="16"/>
          <w:szCs w:val="16"/>
        </w:rPr>
        <w:t>ΠΑΡΑΡΤΗΜΑ</w:t>
      </w:r>
      <w:r w:rsidR="00C44A78" w:rsidRPr="00DC5742">
        <w:rPr>
          <w:rFonts w:ascii="EUAlbertina_Italic+03" w:eastAsia="EUAlbertina_Italic+03" w:cs="EUAlbertina_Italic+03"/>
          <w:i/>
          <w:iCs/>
          <w:sz w:val="16"/>
          <w:szCs w:val="16"/>
          <w:lang w:val="en-GB"/>
        </w:rPr>
        <w:t xml:space="preserve"> </w:t>
      </w:r>
      <w:r w:rsidR="00C44A78" w:rsidRPr="0078576C">
        <w:rPr>
          <w:rFonts w:ascii="EUAlbertina_Italic+03" w:eastAsia="EUAlbertina_Italic+03" w:cs="EUAlbertina_Italic+03" w:hint="eastAsia"/>
          <w:i/>
          <w:iCs/>
          <w:sz w:val="16"/>
          <w:szCs w:val="16"/>
        </w:rPr>
        <w:t>ΙΙ</w:t>
      </w:r>
      <w:r w:rsidR="0078576C" w:rsidRPr="0078576C">
        <w:rPr>
          <w:rFonts w:eastAsia="EUAlbertina_Italic+03" w:cs="EUAlbertina_Italic+03"/>
          <w:i/>
          <w:iCs/>
          <w:sz w:val="16"/>
          <w:szCs w:val="16"/>
          <w:lang w:val="en-US"/>
        </w:rPr>
        <w:t xml:space="preserve">   </w:t>
      </w:r>
      <w:r w:rsidR="0078576C" w:rsidRPr="0078576C">
        <w:rPr>
          <w:rFonts w:ascii="Arial" w:eastAsia="EUAlbertina_Italic+03" w:hAnsi="Arial" w:cs="Arial"/>
          <w:i/>
          <w:iCs/>
          <w:sz w:val="16"/>
          <w:szCs w:val="16"/>
          <w:lang w:val="en-US"/>
        </w:rPr>
        <w:t>(</w:t>
      </w:r>
      <w:r w:rsidR="0078576C" w:rsidRPr="0078576C">
        <w:rPr>
          <w:rFonts w:ascii="Arial" w:hAnsi="Arial" w:cs="Arial"/>
          <w:i/>
          <w:sz w:val="16"/>
          <w:szCs w:val="16"/>
          <w:lang w:val="en-GB"/>
        </w:rPr>
        <w:t>Regulation (EC) No 1005/2008</w:t>
      </w:r>
      <w:r w:rsidR="0078576C" w:rsidRPr="0078576C">
        <w:rPr>
          <w:rFonts w:ascii="Arial" w:eastAsia="EUAlbertina_Italic+03" w:hAnsi="Arial" w:cs="Arial"/>
          <w:i/>
          <w:iCs/>
          <w:sz w:val="16"/>
          <w:szCs w:val="16"/>
          <w:lang w:val="en-US"/>
        </w:rPr>
        <w:t>)</w:t>
      </w:r>
    </w:p>
    <w:p w:rsidR="00623C8B" w:rsidRPr="00206224" w:rsidRDefault="00623C8B" w:rsidP="00623C8B">
      <w:pPr>
        <w:autoSpaceDE w:val="0"/>
        <w:autoSpaceDN w:val="0"/>
        <w:adjustRightInd w:val="0"/>
        <w:jc w:val="center"/>
        <w:rPr>
          <w:rFonts w:ascii="Arial" w:eastAsia="EUAlbertina_Bold+03" w:hAnsi="Arial" w:cs="Arial"/>
          <w:b/>
          <w:bCs/>
          <w:sz w:val="16"/>
          <w:szCs w:val="16"/>
          <w:lang w:val="en-US"/>
        </w:rPr>
      </w:pPr>
      <w:r w:rsidRPr="00206224">
        <w:rPr>
          <w:rFonts w:ascii="Arial" w:eastAsia="EUAlbertina_Bold+03" w:hAnsi="Arial" w:cs="Arial"/>
          <w:b/>
          <w:bCs/>
          <w:sz w:val="16"/>
          <w:szCs w:val="16"/>
          <w:lang w:val="en-US"/>
        </w:rPr>
        <w:t>European Community Cat</w:t>
      </w:r>
      <w:r w:rsidR="00DC5742">
        <w:rPr>
          <w:rFonts w:ascii="Arial" w:eastAsia="EUAlbertina_Bold+03" w:hAnsi="Arial" w:cs="Arial"/>
          <w:b/>
          <w:bCs/>
          <w:sz w:val="16"/>
          <w:szCs w:val="16"/>
          <w:lang w:val="en-US"/>
        </w:rPr>
        <w:t>c</w:t>
      </w:r>
      <w:r w:rsidRPr="00206224">
        <w:rPr>
          <w:rFonts w:ascii="Arial" w:eastAsia="EUAlbertina_Bold+03" w:hAnsi="Arial" w:cs="Arial"/>
          <w:b/>
          <w:bCs/>
          <w:sz w:val="16"/>
          <w:szCs w:val="16"/>
          <w:lang w:val="en-US"/>
        </w:rPr>
        <w:t>h Certificate and Re-export Certificate</w:t>
      </w:r>
    </w:p>
    <w:p w:rsidR="00623C8B" w:rsidRPr="00206224" w:rsidRDefault="00623C8B" w:rsidP="00623C8B">
      <w:pPr>
        <w:autoSpaceDE w:val="0"/>
        <w:autoSpaceDN w:val="0"/>
        <w:adjustRightInd w:val="0"/>
        <w:jc w:val="center"/>
        <w:rPr>
          <w:rFonts w:ascii="Arial" w:eastAsia="EUAlbertina_Bold+03" w:hAnsi="Arial" w:cs="Arial"/>
          <w:b/>
          <w:bCs/>
          <w:sz w:val="16"/>
          <w:szCs w:val="16"/>
        </w:rPr>
      </w:pPr>
      <w:r w:rsidRPr="00206224">
        <w:rPr>
          <w:rFonts w:ascii="Arial" w:eastAsia="EUAlbertina_Bold+03" w:hAnsi="Arial" w:cs="Arial"/>
          <w:b/>
          <w:bCs/>
          <w:sz w:val="16"/>
          <w:szCs w:val="16"/>
        </w:rPr>
        <w:t xml:space="preserve">Πιστοποιητικό αλιευμάτων και </w:t>
      </w:r>
      <w:r w:rsidR="00093369">
        <w:rPr>
          <w:rFonts w:ascii="Arial" w:eastAsia="EUAlbertina_Bold+03" w:hAnsi="Arial" w:cs="Arial"/>
          <w:b/>
          <w:bCs/>
          <w:sz w:val="16"/>
          <w:szCs w:val="16"/>
        </w:rPr>
        <w:t>Πιστοποιητικό Ε</w:t>
      </w:r>
      <w:r w:rsidRPr="00206224">
        <w:rPr>
          <w:rFonts w:ascii="Arial" w:eastAsia="EUAlbertina_Bold+03" w:hAnsi="Arial" w:cs="Arial"/>
          <w:b/>
          <w:bCs/>
          <w:sz w:val="16"/>
          <w:szCs w:val="16"/>
        </w:rPr>
        <w:t>πανεξαγωγής της Ευρωπαϊκής Κοινότητας</w:t>
      </w:r>
    </w:p>
    <w:p w:rsidR="00623C8B" w:rsidRPr="00206224" w:rsidRDefault="00623C8B" w:rsidP="00C44A78">
      <w:pPr>
        <w:autoSpaceDE w:val="0"/>
        <w:autoSpaceDN w:val="0"/>
        <w:adjustRightInd w:val="0"/>
        <w:rPr>
          <w:rFonts w:eastAsia="EUAlbertina_Bold+03" w:cs="EUAlbertina_Bold+03"/>
          <w:sz w:val="16"/>
          <w:szCs w:val="16"/>
        </w:rPr>
      </w:pPr>
    </w:p>
    <w:tbl>
      <w:tblPr>
        <w:tblStyle w:val="a3"/>
        <w:tblW w:w="9559" w:type="dxa"/>
        <w:tblInd w:w="-252" w:type="dxa"/>
        <w:tblLook w:val="01E0" w:firstRow="1" w:lastRow="1" w:firstColumn="1" w:lastColumn="1" w:noHBand="0" w:noVBand="0"/>
      </w:tblPr>
      <w:tblGrid>
        <w:gridCol w:w="1437"/>
        <w:gridCol w:w="67"/>
        <w:gridCol w:w="717"/>
        <w:gridCol w:w="217"/>
        <w:gridCol w:w="259"/>
        <w:gridCol w:w="280"/>
        <w:gridCol w:w="180"/>
        <w:gridCol w:w="107"/>
        <w:gridCol w:w="153"/>
        <w:gridCol w:w="65"/>
        <w:gridCol w:w="115"/>
        <w:gridCol w:w="82"/>
        <w:gridCol w:w="98"/>
        <w:gridCol w:w="61"/>
        <w:gridCol w:w="178"/>
        <w:gridCol w:w="481"/>
        <w:gridCol w:w="157"/>
        <w:gridCol w:w="425"/>
        <w:gridCol w:w="161"/>
        <w:gridCol w:w="13"/>
        <w:gridCol w:w="180"/>
        <w:gridCol w:w="710"/>
        <w:gridCol w:w="104"/>
        <w:gridCol w:w="323"/>
        <w:gridCol w:w="87"/>
        <w:gridCol w:w="71"/>
        <w:gridCol w:w="161"/>
        <w:gridCol w:w="128"/>
        <w:gridCol w:w="198"/>
        <w:gridCol w:w="255"/>
        <w:gridCol w:w="281"/>
        <w:gridCol w:w="142"/>
        <w:gridCol w:w="160"/>
        <w:gridCol w:w="404"/>
        <w:gridCol w:w="1102"/>
      </w:tblGrid>
      <w:tr w:rsidR="00623C8B" w:rsidRPr="00206224">
        <w:trPr>
          <w:trHeight w:val="778"/>
        </w:trPr>
        <w:tc>
          <w:tcPr>
            <w:tcW w:w="9559" w:type="dxa"/>
            <w:gridSpan w:val="35"/>
          </w:tcPr>
          <w:p w:rsidR="00623C8B" w:rsidRPr="00206224" w:rsidRDefault="00623C8B" w:rsidP="0062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23C8B" w:rsidRPr="005B7422" w:rsidRDefault="00623C8B" w:rsidP="0062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224">
              <w:rPr>
                <w:rFonts w:ascii="Arial" w:hAnsi="Arial" w:cs="Arial"/>
                <w:b/>
                <w:sz w:val="16"/>
                <w:szCs w:val="16"/>
                <w:lang w:val="en-US"/>
              </w:rPr>
              <w:t>EUROPEAN</w:t>
            </w:r>
            <w:r w:rsidRPr="005B74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6224">
              <w:rPr>
                <w:rFonts w:ascii="Arial" w:hAnsi="Arial" w:cs="Arial"/>
                <w:b/>
                <w:sz w:val="16"/>
                <w:szCs w:val="16"/>
                <w:lang w:val="en-US"/>
              </w:rPr>
              <w:t>COMMUNITY</w:t>
            </w:r>
            <w:r w:rsidRPr="005B74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6224">
              <w:rPr>
                <w:rFonts w:ascii="Arial" w:hAnsi="Arial" w:cs="Arial"/>
                <w:b/>
                <w:sz w:val="16"/>
                <w:szCs w:val="16"/>
                <w:lang w:val="en-US"/>
              </w:rPr>
              <w:t>CATCH</w:t>
            </w:r>
            <w:r w:rsidRPr="005B74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06224">
              <w:rPr>
                <w:rFonts w:ascii="Arial" w:hAnsi="Arial" w:cs="Arial"/>
                <w:b/>
                <w:sz w:val="16"/>
                <w:szCs w:val="16"/>
                <w:lang w:val="en-US"/>
              </w:rPr>
              <w:t>CERTIFICATE</w:t>
            </w:r>
          </w:p>
          <w:p w:rsidR="00623C8B" w:rsidRPr="00206224" w:rsidRDefault="00623C8B" w:rsidP="0062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6224">
              <w:rPr>
                <w:rFonts w:ascii="Arial" w:hAnsi="Arial" w:cs="Arial"/>
                <w:b/>
                <w:sz w:val="16"/>
                <w:szCs w:val="16"/>
              </w:rPr>
              <w:t>ΠΙΣΤΟΠΟΙΗΤΙΚΟ ΑΛΙΕΥΜΑΤΩΝ ΤΗΣ ΕΥΡΩΠΑΪΚΗΣ ΚΟΙΝΟΤΗΤΑΣ</w:t>
            </w:r>
          </w:p>
          <w:p w:rsidR="00623C8B" w:rsidRPr="00206224" w:rsidRDefault="00623C8B" w:rsidP="00623C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23C8B" w:rsidRPr="00CB76F5">
        <w:trPr>
          <w:trHeight w:val="381"/>
        </w:trPr>
        <w:tc>
          <w:tcPr>
            <w:tcW w:w="3157" w:type="dxa"/>
            <w:gridSpan w:val="7"/>
          </w:tcPr>
          <w:p w:rsidR="00623C8B" w:rsidRPr="00CB76F5" w:rsidRDefault="00623C8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Document number</w:t>
            </w:r>
          </w:p>
          <w:p w:rsidR="00623C8B" w:rsidRPr="00CB76F5" w:rsidRDefault="00623C8B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Αριθμός εγγράφου</w:t>
            </w:r>
          </w:p>
        </w:tc>
        <w:tc>
          <w:tcPr>
            <w:tcW w:w="6402" w:type="dxa"/>
            <w:gridSpan w:val="28"/>
          </w:tcPr>
          <w:p w:rsidR="00623C8B" w:rsidRPr="00CB76F5" w:rsidRDefault="00623C8B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Validating authority</w:t>
            </w:r>
          </w:p>
          <w:p w:rsidR="00BA4A51" w:rsidRPr="00CB76F5" w:rsidRDefault="00623C8B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Αρχή επικύρωσης</w:t>
            </w:r>
          </w:p>
        </w:tc>
      </w:tr>
      <w:tr w:rsidR="0050425B" w:rsidRPr="00CB76F5">
        <w:trPr>
          <w:trHeight w:val="397"/>
        </w:trPr>
        <w:tc>
          <w:tcPr>
            <w:tcW w:w="3417" w:type="dxa"/>
            <w:gridSpan w:val="9"/>
          </w:tcPr>
          <w:p w:rsidR="0050425B" w:rsidRPr="00A12734" w:rsidRDefault="0050425B" w:rsidP="0050425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2734">
              <w:rPr>
                <w:rFonts w:ascii="Arial" w:hAnsi="Arial" w:cs="Arial"/>
                <w:sz w:val="16"/>
                <w:szCs w:val="16"/>
                <w:lang w:val="en-US"/>
              </w:rPr>
              <w:t xml:space="preserve">1. 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Name</w:t>
            </w:r>
            <w:r w:rsidRPr="00A1273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:rsidR="0050425B" w:rsidRPr="00A12734" w:rsidRDefault="0050425B" w:rsidP="0050425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12734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Pr="00CB76F5">
              <w:rPr>
                <w:rFonts w:ascii="Arial" w:hAnsi="Arial" w:cs="Arial"/>
                <w:sz w:val="16"/>
                <w:szCs w:val="16"/>
              </w:rPr>
              <w:t>Όνομα</w:t>
            </w:r>
          </w:p>
          <w:p w:rsidR="007106BF" w:rsidRPr="00DB1580" w:rsidRDefault="00A37EB8" w:rsidP="00BA4A5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B158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MINISTRY </w:t>
            </w:r>
            <w:r w:rsidR="00643DD3" w:rsidRPr="00DB158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OF RECONSTRUCTION OF PRODUCTION, ENVIRONMENT &amp; ENERGY </w:t>
            </w:r>
          </w:p>
          <w:p w:rsidR="00FA04CD" w:rsidRDefault="00BA4A51" w:rsidP="00BA4A5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B158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DIRECTORATE </w:t>
            </w:r>
            <w:r w:rsidR="00643DD3" w:rsidRPr="00DB1580">
              <w:rPr>
                <w:rFonts w:ascii="Arial" w:hAnsi="Arial" w:cs="Arial"/>
                <w:b/>
                <w:sz w:val="16"/>
                <w:szCs w:val="16"/>
                <w:lang w:val="en-US"/>
              </w:rPr>
              <w:t>GENERAL</w:t>
            </w:r>
            <w:r w:rsidR="00FA04C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  <w:p w:rsidR="00BA4A51" w:rsidRPr="00DB1580" w:rsidRDefault="00FA04CD" w:rsidP="00BA4A5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OF</w:t>
            </w:r>
            <w:r w:rsidR="00643DD3" w:rsidRPr="00DB158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SUSTAINABLE</w:t>
            </w:r>
            <w:r w:rsidR="00BA4A51" w:rsidRPr="00DB158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FISH</w:t>
            </w:r>
            <w:r w:rsidR="00A37EB8" w:rsidRPr="00DB1580">
              <w:rPr>
                <w:rFonts w:ascii="Arial" w:hAnsi="Arial" w:cs="Arial"/>
                <w:b/>
                <w:sz w:val="16"/>
                <w:szCs w:val="16"/>
                <w:lang w:val="en-US"/>
              </w:rPr>
              <w:t>ERIES</w:t>
            </w:r>
          </w:p>
          <w:p w:rsidR="00643DD3" w:rsidRDefault="00643DD3" w:rsidP="00BA4A5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B158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DIRECTORATE </w:t>
            </w:r>
            <w:r w:rsidR="00FA04CD">
              <w:rPr>
                <w:rFonts w:ascii="Arial" w:hAnsi="Arial" w:cs="Arial"/>
                <w:b/>
                <w:sz w:val="16"/>
                <w:szCs w:val="16"/>
                <w:lang w:val="en-US"/>
              </w:rPr>
              <w:t>OF</w:t>
            </w:r>
            <w:r w:rsidRPr="00DB158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FISHING ACTIVITIES </w:t>
            </w:r>
            <w:r w:rsidR="00FA04CD" w:rsidRPr="00FA04CD">
              <w:rPr>
                <w:rFonts w:ascii="Arial" w:hAnsi="Arial" w:cs="Arial"/>
                <w:b/>
                <w:sz w:val="16"/>
                <w:szCs w:val="16"/>
                <w:lang w:val="en-US"/>
              </w:rPr>
              <w:t>&amp;</w:t>
            </w:r>
            <w:r w:rsidRPr="00DB1580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PRODUCTS CONTROL</w:t>
            </w:r>
          </w:p>
          <w:p w:rsidR="00FA04CD" w:rsidRDefault="00FA04CD" w:rsidP="00BA4A51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FA04CD" w:rsidRDefault="00FA04CD" w:rsidP="00BA4A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ΥΠΟΥΡΓΕΙΟ ΠΑΡΑΓΩΓΙΚΗΣ ΑΝΑΣΥΓΚΡΟΤΗΣΗΣ, ΠΕΡΙΒΑΛΛΟΝΤΟΣ &amp; ΕΝΕΡΓΕΙΑΣ</w:t>
            </w:r>
          </w:p>
          <w:p w:rsidR="00FA04CD" w:rsidRDefault="00FA04CD" w:rsidP="00BA4A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ΓΕΝΙΚΗ ΔΙΕΥΘΥΝΣΗ ΒΙΩΣΙΜΗΣ ΑΛΙΕΙΑΣ</w:t>
            </w:r>
          </w:p>
          <w:p w:rsidR="00FA04CD" w:rsidRPr="00FA04CD" w:rsidRDefault="00FA04CD" w:rsidP="00BA4A5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ΔΙΕΥΘΥΝΣΗ ΕΛΕΓΧΟΥ ΑΛΙΕΥΤΙΚΩΝ ΔΡΑΣΤΗΡΙΟΤΗΤΩΝ &amp; ΠΡΟΪΟΝΤΩΝ  </w:t>
            </w:r>
          </w:p>
          <w:p w:rsidR="00BA4A51" w:rsidRPr="00FA04CD" w:rsidRDefault="00BA4A51" w:rsidP="005042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72" w:type="dxa"/>
            <w:gridSpan w:val="18"/>
          </w:tcPr>
          <w:p w:rsidR="0050425B" w:rsidRPr="00A12734" w:rsidRDefault="0050425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Address</w:t>
            </w:r>
          </w:p>
          <w:p w:rsidR="0050425B" w:rsidRPr="00A12734" w:rsidRDefault="0050425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Διεύθυνση</w:t>
            </w:r>
          </w:p>
          <w:p w:rsidR="00FA04CD" w:rsidRPr="00A12734" w:rsidRDefault="00FA04C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FA04CD" w:rsidRPr="00FA04CD" w:rsidRDefault="00FA04C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A1273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150, </w:t>
            </w:r>
            <w:r w:rsidRPr="00FA04CD">
              <w:rPr>
                <w:rFonts w:ascii="Arial" w:hAnsi="Arial" w:cs="Arial"/>
                <w:b/>
                <w:sz w:val="16"/>
                <w:szCs w:val="16"/>
                <w:lang w:val="en-US"/>
              </w:rPr>
              <w:t>AVE SYGROY</w:t>
            </w:r>
            <w:r w:rsidRPr="00A12734">
              <w:rPr>
                <w:rFonts w:ascii="Arial" w:hAnsi="Arial" w:cs="Arial"/>
                <w:b/>
                <w:sz w:val="16"/>
                <w:szCs w:val="16"/>
                <w:lang w:val="en-US"/>
              </w:rPr>
              <w:t>,</w:t>
            </w:r>
            <w:r w:rsidRPr="00FA04CD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ATHENS- GREECE</w:t>
            </w:r>
          </w:p>
          <w:p w:rsidR="00FA04CD" w:rsidRPr="00FA04CD" w:rsidRDefault="00FA04C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:rsidR="00BA4A51" w:rsidRPr="00A37EB8" w:rsidRDefault="00BA4A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7EB8">
              <w:rPr>
                <w:rFonts w:ascii="Arial" w:hAnsi="Arial" w:cs="Arial"/>
                <w:b/>
                <w:sz w:val="16"/>
                <w:szCs w:val="16"/>
              </w:rPr>
              <w:t>Λ. ΣΥΓΓΡΟΥ 150, 176 71 ΚΑΛΛΙΘΕΑ</w:t>
            </w:r>
          </w:p>
        </w:tc>
        <w:tc>
          <w:tcPr>
            <w:tcW w:w="2670" w:type="dxa"/>
            <w:gridSpan w:val="8"/>
          </w:tcPr>
          <w:p w:rsidR="00F62053" w:rsidRPr="00CB76F5" w:rsidRDefault="0050425B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Tel</w:t>
            </w:r>
            <w:r w:rsidRPr="005B7422">
              <w:rPr>
                <w:rFonts w:ascii="Arial" w:hAnsi="Arial" w:cs="Arial"/>
                <w:sz w:val="16"/>
                <w:szCs w:val="16"/>
              </w:rPr>
              <w:t>. /</w:t>
            </w:r>
            <w:r w:rsidRPr="00CB76F5">
              <w:rPr>
                <w:rFonts w:ascii="Arial" w:hAnsi="Arial" w:cs="Arial"/>
                <w:sz w:val="16"/>
                <w:szCs w:val="16"/>
              </w:rPr>
              <w:t>Τηλ</w:t>
            </w:r>
            <w:r w:rsidRPr="005B7422">
              <w:rPr>
                <w:rFonts w:ascii="Arial" w:hAnsi="Arial" w:cs="Arial"/>
                <w:sz w:val="16"/>
                <w:szCs w:val="16"/>
              </w:rPr>
              <w:t>.</w:t>
            </w:r>
            <w:r w:rsidR="00BA4A51" w:rsidRPr="00CB76F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F62053" w:rsidRPr="00DB1580" w:rsidRDefault="000F30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+30 21092871</w:t>
            </w:r>
            <w:r w:rsidR="00643DD3" w:rsidRPr="00DB1580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  <w:p w:rsidR="00643DD3" w:rsidRPr="00DB1580" w:rsidRDefault="00643DD3" w:rsidP="00643DD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+30 21092871</w:t>
            </w:r>
            <w:r w:rsidRPr="00DB1580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F62053" w:rsidRPr="005B7422" w:rsidRDefault="00F62053">
            <w:pPr>
              <w:rPr>
                <w:rFonts w:ascii="Arial" w:hAnsi="Arial" w:cs="Arial"/>
                <w:sz w:val="16"/>
                <w:szCs w:val="16"/>
              </w:rPr>
            </w:pPr>
          </w:p>
          <w:p w:rsidR="0050425B" w:rsidRPr="00CB76F5" w:rsidRDefault="00F6205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425B" w:rsidRPr="00CB76F5">
              <w:rPr>
                <w:rFonts w:ascii="Arial" w:hAnsi="Arial" w:cs="Arial"/>
                <w:sz w:val="16"/>
                <w:szCs w:val="16"/>
                <w:lang w:val="en-US"/>
              </w:rPr>
              <w:t>Fax</w:t>
            </w:r>
            <w:r w:rsidR="0050425B" w:rsidRPr="005B7422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171B96" w:rsidRPr="00CB76F5">
              <w:rPr>
                <w:rFonts w:ascii="Arial" w:hAnsi="Arial" w:cs="Arial"/>
                <w:sz w:val="16"/>
                <w:szCs w:val="16"/>
              </w:rPr>
              <w:t>Τηλεομοιοτυπία</w:t>
            </w:r>
          </w:p>
          <w:p w:rsidR="00F62053" w:rsidRPr="00DB1580" w:rsidRDefault="00F6205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37EB8">
              <w:rPr>
                <w:rFonts w:ascii="Arial" w:hAnsi="Arial" w:cs="Arial"/>
                <w:b/>
                <w:sz w:val="16"/>
                <w:szCs w:val="16"/>
              </w:rPr>
              <w:t>+30</w:t>
            </w:r>
            <w:r w:rsidRPr="005B742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37EB8">
              <w:rPr>
                <w:rFonts w:ascii="Arial" w:hAnsi="Arial" w:cs="Arial"/>
                <w:b/>
                <w:sz w:val="16"/>
                <w:szCs w:val="16"/>
              </w:rPr>
              <w:t>21092871</w:t>
            </w:r>
            <w:r w:rsidR="00643DD3" w:rsidRPr="00DB1580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A37EB8" w:rsidRPr="005B7422" w:rsidRDefault="00A37EB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37EB8" w:rsidRPr="005B7422" w:rsidRDefault="00A37EB8">
            <w:pPr>
              <w:rPr>
                <w:rFonts w:ascii="Arial" w:hAnsi="Arial" w:cs="Arial"/>
                <w:sz w:val="16"/>
                <w:szCs w:val="16"/>
              </w:rPr>
            </w:pPr>
            <w:r w:rsidRPr="00A37EB8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B7422">
              <w:rPr>
                <w:rFonts w:ascii="Arial" w:hAnsi="Arial" w:cs="Arial"/>
                <w:sz w:val="16"/>
                <w:szCs w:val="16"/>
              </w:rPr>
              <w:t>-</w:t>
            </w:r>
            <w:r w:rsidRPr="00A37EB8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B7422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A37EB8" w:rsidRPr="00643DD3" w:rsidRDefault="000F303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syg</w:t>
            </w:r>
            <w:r w:rsidRPr="00643DD3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643DD3" w:rsidRPr="00643DD3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A37EB8" w:rsidRPr="00643DD3">
              <w:rPr>
                <w:rFonts w:ascii="Arial" w:hAnsi="Arial" w:cs="Arial"/>
                <w:b/>
                <w:sz w:val="16"/>
                <w:szCs w:val="16"/>
              </w:rPr>
              <w:t>@</w:t>
            </w:r>
            <w:r w:rsidR="00A37EB8" w:rsidRPr="00A37EB8">
              <w:rPr>
                <w:rFonts w:ascii="Arial" w:hAnsi="Arial" w:cs="Arial"/>
                <w:b/>
                <w:sz w:val="16"/>
                <w:szCs w:val="16"/>
                <w:lang w:val="en-US"/>
              </w:rPr>
              <w:t>minagric</w:t>
            </w:r>
            <w:r w:rsidR="00A37EB8" w:rsidRPr="00643DD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37EB8" w:rsidRPr="00A37EB8">
              <w:rPr>
                <w:rFonts w:ascii="Arial" w:hAnsi="Arial" w:cs="Arial"/>
                <w:b/>
                <w:sz w:val="16"/>
                <w:szCs w:val="16"/>
                <w:lang w:val="en-US"/>
              </w:rPr>
              <w:t>gr</w:t>
            </w:r>
          </w:p>
          <w:p w:rsidR="00F62053" w:rsidRPr="00FA04CD" w:rsidRDefault="009F6981" w:rsidP="00643DD3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FA04CD" w:rsidRPr="00BD2CB3">
                <w:rPr>
                  <w:rStyle w:val="-"/>
                  <w:rFonts w:ascii="Arial" w:hAnsi="Arial" w:cs="Arial"/>
                  <w:sz w:val="16"/>
                  <w:szCs w:val="16"/>
                  <w:lang w:val="en-US"/>
                </w:rPr>
                <w:t>syg</w:t>
              </w:r>
              <w:r w:rsidR="00FA04CD" w:rsidRPr="00BD2CB3">
                <w:rPr>
                  <w:rStyle w:val="-"/>
                  <w:rFonts w:ascii="Arial" w:hAnsi="Arial" w:cs="Arial"/>
                  <w:sz w:val="16"/>
                  <w:szCs w:val="16"/>
                </w:rPr>
                <w:t>084@</w:t>
              </w:r>
              <w:r w:rsidR="00FA04CD" w:rsidRPr="00BD2CB3">
                <w:rPr>
                  <w:rStyle w:val="-"/>
                  <w:rFonts w:ascii="Arial" w:hAnsi="Arial" w:cs="Arial"/>
                  <w:sz w:val="16"/>
                  <w:szCs w:val="16"/>
                  <w:lang w:val="en-US"/>
                </w:rPr>
                <w:t>minagric</w:t>
              </w:r>
              <w:r w:rsidR="00FA04CD" w:rsidRPr="00BD2CB3">
                <w:rPr>
                  <w:rStyle w:val="-"/>
                  <w:rFonts w:ascii="Arial" w:hAnsi="Arial" w:cs="Arial"/>
                  <w:sz w:val="16"/>
                  <w:szCs w:val="16"/>
                </w:rPr>
                <w:t>.</w:t>
              </w:r>
              <w:r w:rsidR="00FA04CD" w:rsidRPr="00BD2CB3">
                <w:rPr>
                  <w:rStyle w:val="-"/>
                  <w:rFonts w:ascii="Arial" w:hAnsi="Arial" w:cs="Arial"/>
                  <w:sz w:val="16"/>
                  <w:szCs w:val="16"/>
                  <w:lang w:val="en-US"/>
                </w:rPr>
                <w:t>gr</w:t>
              </w:r>
            </w:hyperlink>
          </w:p>
          <w:p w:rsidR="00FA04CD" w:rsidRPr="00FA04CD" w:rsidRDefault="00FA04CD" w:rsidP="00643DD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syg</w:t>
            </w:r>
            <w:r w:rsidRPr="00FA04CD">
              <w:rPr>
                <w:rFonts w:ascii="Arial" w:hAnsi="Arial" w:cs="Arial"/>
                <w:sz w:val="16"/>
                <w:szCs w:val="16"/>
              </w:rPr>
              <w:t>092@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minagric</w:t>
            </w:r>
            <w:r w:rsidRPr="00FA04CD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gr</w:t>
            </w:r>
          </w:p>
        </w:tc>
      </w:tr>
      <w:tr w:rsidR="00FA5681" w:rsidRPr="00CB76F5">
        <w:trPr>
          <w:trHeight w:val="206"/>
        </w:trPr>
        <w:tc>
          <w:tcPr>
            <w:tcW w:w="3417" w:type="dxa"/>
            <w:gridSpan w:val="9"/>
          </w:tcPr>
          <w:p w:rsidR="00FA5681" w:rsidRPr="005B7422" w:rsidRDefault="009F69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27.9pt;margin-top:11.25pt;width:16.5pt;height:.75pt;z-index:251658240;mso-position-horizontal-relative:text;mso-position-vertical-relative:text" o:connectortype="straight">
                  <v:stroke endarrow="block"/>
                </v:shape>
              </w:pict>
            </w:r>
            <w:r w:rsidR="00FA5681" w:rsidRPr="005B7422">
              <w:rPr>
                <w:rFonts w:ascii="Arial" w:hAnsi="Arial" w:cs="Arial"/>
                <w:sz w:val="16"/>
                <w:szCs w:val="16"/>
              </w:rPr>
              <w:t>2.</w:t>
            </w:r>
            <w:r w:rsidR="00FA5681" w:rsidRPr="00CB76F5">
              <w:rPr>
                <w:rFonts w:ascii="Arial" w:hAnsi="Arial" w:cs="Arial"/>
                <w:sz w:val="16"/>
                <w:szCs w:val="16"/>
                <w:lang w:val="en-US"/>
              </w:rPr>
              <w:t>Fishing</w:t>
            </w:r>
            <w:r w:rsidR="00FA5681" w:rsidRPr="005B7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5681" w:rsidRPr="00CB76F5">
              <w:rPr>
                <w:rFonts w:ascii="Arial" w:hAnsi="Arial" w:cs="Arial"/>
                <w:sz w:val="16"/>
                <w:szCs w:val="16"/>
                <w:lang w:val="en-US"/>
              </w:rPr>
              <w:t>vessel</w:t>
            </w:r>
            <w:r w:rsidR="00FA5681" w:rsidRPr="005B7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5681" w:rsidRPr="00CB76F5">
              <w:rPr>
                <w:rFonts w:ascii="Arial" w:hAnsi="Arial" w:cs="Arial"/>
                <w:sz w:val="16"/>
                <w:szCs w:val="16"/>
                <w:lang w:val="en-US"/>
              </w:rPr>
              <w:t>name</w:t>
            </w:r>
          </w:p>
          <w:p w:rsidR="00FA5681" w:rsidRPr="005B7422" w:rsidRDefault="00172CBB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A5681" w:rsidRPr="00CB76F5">
              <w:rPr>
                <w:rFonts w:ascii="Arial" w:hAnsi="Arial" w:cs="Arial"/>
                <w:sz w:val="16"/>
                <w:szCs w:val="16"/>
              </w:rPr>
              <w:t>Όνομα</w:t>
            </w:r>
            <w:r w:rsidR="00FA5681" w:rsidRPr="005B7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5681" w:rsidRPr="00CB76F5">
              <w:rPr>
                <w:rFonts w:ascii="Arial" w:hAnsi="Arial" w:cs="Arial"/>
                <w:sz w:val="16"/>
                <w:szCs w:val="16"/>
              </w:rPr>
              <w:t>αλιευτικού</w:t>
            </w:r>
            <w:r w:rsidR="00FA5681" w:rsidRPr="005B7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5681" w:rsidRPr="00CB76F5">
              <w:rPr>
                <w:rFonts w:ascii="Arial" w:hAnsi="Arial" w:cs="Arial"/>
                <w:sz w:val="16"/>
                <w:szCs w:val="16"/>
              </w:rPr>
              <w:t>σκάφους</w:t>
            </w:r>
          </w:p>
          <w:p w:rsidR="00BA4A51" w:rsidRPr="005B7422" w:rsidRDefault="00BA4A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A4A51" w:rsidRPr="00CB76F5" w:rsidRDefault="00BA4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0" w:type="dxa"/>
            <w:gridSpan w:val="14"/>
          </w:tcPr>
          <w:p w:rsidR="00FA5681" w:rsidRPr="00CB76F5" w:rsidRDefault="00FA568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Flag-Home port and registration number</w:t>
            </w:r>
          </w:p>
          <w:p w:rsidR="00FA5681" w:rsidRPr="00CB76F5" w:rsidRDefault="00FA5681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Σημαία- Λιμένας και αριθμός Νηολογίου</w:t>
            </w:r>
          </w:p>
          <w:p w:rsidR="00BA4A51" w:rsidRPr="00CB76F5" w:rsidRDefault="00BA4A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A4A51" w:rsidRPr="00CB76F5" w:rsidRDefault="00BA4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6" w:type="dxa"/>
            <w:gridSpan w:val="9"/>
          </w:tcPr>
          <w:p w:rsidR="00FA5681" w:rsidRPr="00CB76F5" w:rsidRDefault="00FA5681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Call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sing</w:t>
            </w:r>
          </w:p>
          <w:p w:rsidR="00FA5681" w:rsidRPr="00CB76F5" w:rsidRDefault="00FA5681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Διακριτικό κλίσης</w:t>
            </w:r>
          </w:p>
          <w:p w:rsidR="00BA4A51" w:rsidRPr="00CB76F5" w:rsidRDefault="00BA4A51">
            <w:pPr>
              <w:rPr>
                <w:rFonts w:ascii="Arial" w:hAnsi="Arial" w:cs="Arial"/>
                <w:sz w:val="16"/>
                <w:szCs w:val="16"/>
              </w:rPr>
            </w:pPr>
          </w:p>
          <w:p w:rsidR="00BA4A51" w:rsidRPr="00CB76F5" w:rsidRDefault="00BA4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gridSpan w:val="3"/>
          </w:tcPr>
          <w:p w:rsidR="00660C4B" w:rsidRPr="00CB76F5" w:rsidRDefault="00FA568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ΙΜΟ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Lloyds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number</w:t>
            </w:r>
          </w:p>
          <w:p w:rsidR="00FA5681" w:rsidRPr="00CB76F5" w:rsidRDefault="00FA568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if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issued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:rsidR="00FA5681" w:rsidRPr="00CB76F5" w:rsidRDefault="00FA5681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Αριθμός ΙΜΟ/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Lloyds</w:t>
            </w:r>
          </w:p>
          <w:p w:rsidR="00660C4B" w:rsidRPr="00CB76F5" w:rsidRDefault="00FA5681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3"/>
                <w:szCs w:val="13"/>
              </w:rPr>
              <w:t>(εάν υπάρχει)</w:t>
            </w:r>
          </w:p>
          <w:p w:rsidR="00FA5681" w:rsidRPr="00CB76F5" w:rsidRDefault="00FA56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0C4B" w:rsidRPr="00CB76F5">
        <w:trPr>
          <w:trHeight w:val="206"/>
        </w:trPr>
        <w:tc>
          <w:tcPr>
            <w:tcW w:w="3417" w:type="dxa"/>
            <w:gridSpan w:val="9"/>
          </w:tcPr>
          <w:p w:rsidR="00660C4B" w:rsidRPr="00CB76F5" w:rsidRDefault="00660C4B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Fishing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licence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No</w:t>
            </w:r>
            <w:r w:rsidRPr="00CB76F5">
              <w:rPr>
                <w:rFonts w:ascii="Arial" w:hAnsi="Arial" w:cs="Arial"/>
                <w:sz w:val="16"/>
                <w:szCs w:val="16"/>
              </w:rPr>
              <w:t>-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Valid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to</w:t>
            </w:r>
          </w:p>
          <w:p w:rsidR="00660C4B" w:rsidRPr="00CB76F5" w:rsidRDefault="00775533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Αριθμός αδείας αλιείας-Ισχύει μέχρι</w:t>
            </w:r>
          </w:p>
          <w:p w:rsidR="00660C4B" w:rsidRPr="00CB76F5" w:rsidRDefault="00660C4B">
            <w:pPr>
              <w:rPr>
                <w:rFonts w:ascii="Arial" w:hAnsi="Arial" w:cs="Arial"/>
                <w:sz w:val="16"/>
                <w:szCs w:val="16"/>
              </w:rPr>
            </w:pPr>
          </w:p>
          <w:p w:rsidR="00660C4B" w:rsidRPr="00CB76F5" w:rsidRDefault="00660C4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2" w:type="dxa"/>
            <w:gridSpan w:val="26"/>
          </w:tcPr>
          <w:p w:rsidR="00660C4B" w:rsidRPr="00CB76F5" w:rsidRDefault="00660C4B" w:rsidP="00660C4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Inma</w:t>
            </w:r>
            <w:r w:rsidR="00CB72F7" w:rsidRPr="00CB76F5">
              <w:rPr>
                <w:rFonts w:ascii="Arial" w:hAnsi="Arial" w:cs="Arial"/>
                <w:sz w:val="16"/>
                <w:szCs w:val="16"/>
                <w:lang w:val="en-GB"/>
              </w:rPr>
              <w:t>rs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 xml:space="preserve">at No, Fax No, Telephone No, E-mail address </w:t>
            </w:r>
            <w:r w:rsidRPr="00CB76F5">
              <w:rPr>
                <w:rFonts w:ascii="Arial" w:hAnsi="Arial" w:cs="Arial"/>
                <w:sz w:val="13"/>
                <w:szCs w:val="13"/>
                <w:lang w:val="en-GB"/>
              </w:rPr>
              <w:t>(</w:t>
            </w:r>
            <w:r w:rsidRPr="00CB76F5">
              <w:rPr>
                <w:rFonts w:ascii="Arial" w:hAnsi="Arial" w:cs="Arial"/>
                <w:sz w:val="13"/>
                <w:szCs w:val="13"/>
                <w:lang w:val="en-US"/>
              </w:rPr>
              <w:t>if issued)</w:t>
            </w:r>
          </w:p>
          <w:p w:rsidR="00775533" w:rsidRPr="005B7422" w:rsidRDefault="00775533" w:rsidP="00660C4B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 xml:space="preserve">Αριθμός 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Inma</w:t>
            </w:r>
            <w:r w:rsidR="00CB72F7" w:rsidRPr="00CB76F5">
              <w:rPr>
                <w:rFonts w:ascii="Arial" w:hAnsi="Arial" w:cs="Arial"/>
                <w:sz w:val="16"/>
                <w:szCs w:val="16"/>
                <w:lang w:val="en-US"/>
              </w:rPr>
              <w:t>r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sat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. Αριθμός τηλεομοιοτυπίας. Αριθμός τηλεφώνου. Δ/νση ηλεκτρ. ταχυδρομείου </w:t>
            </w:r>
            <w:r w:rsidRPr="00CB76F5">
              <w:rPr>
                <w:rFonts w:ascii="Arial" w:hAnsi="Arial" w:cs="Arial"/>
                <w:sz w:val="13"/>
                <w:szCs w:val="13"/>
              </w:rPr>
              <w:t>(εάν υπάρχει</w:t>
            </w:r>
            <w:r w:rsidRPr="00CB76F5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A37EB8" w:rsidRPr="005B7422" w:rsidRDefault="00A37EB8" w:rsidP="00660C4B">
            <w:pPr>
              <w:rPr>
                <w:rFonts w:ascii="Arial" w:hAnsi="Arial" w:cs="Arial"/>
                <w:sz w:val="16"/>
                <w:szCs w:val="16"/>
              </w:rPr>
            </w:pPr>
          </w:p>
          <w:p w:rsidR="00775533" w:rsidRPr="00CB76F5" w:rsidRDefault="0077553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1BF" w:rsidRPr="00CB76F5">
        <w:trPr>
          <w:trHeight w:val="222"/>
        </w:trPr>
        <w:tc>
          <w:tcPr>
            <w:tcW w:w="3597" w:type="dxa"/>
            <w:gridSpan w:val="11"/>
          </w:tcPr>
          <w:p w:rsidR="008861BF" w:rsidRPr="00CB76F5" w:rsidRDefault="009F698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28" type="#_x0000_t32" style="position:absolute;margin-left:-27.15pt;margin-top:4.55pt;width:16.5pt;height:.75pt;z-index:251659264;mso-position-horizontal-relative:text;mso-position-vertical-relative:text" o:connectortype="straight">
                  <v:stroke endarrow="block"/>
                </v:shape>
              </w:pict>
            </w:r>
            <w:r w:rsidR="008861BF" w:rsidRPr="00CB76F5">
              <w:rPr>
                <w:rFonts w:ascii="Arial" w:hAnsi="Arial" w:cs="Arial"/>
                <w:sz w:val="16"/>
                <w:szCs w:val="16"/>
                <w:lang w:val="en-US"/>
              </w:rPr>
              <w:t>3. Description of product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 xml:space="preserve">    </w:t>
            </w:r>
            <w:r w:rsidRPr="00CB76F5">
              <w:rPr>
                <w:rFonts w:ascii="Arial" w:hAnsi="Arial" w:cs="Arial"/>
                <w:sz w:val="16"/>
                <w:szCs w:val="16"/>
              </w:rPr>
              <w:t>Περιγραφή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</w:rPr>
              <w:t>προϊόντος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962" w:type="dxa"/>
            <w:gridSpan w:val="24"/>
          </w:tcPr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Type of processing authorised on board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Τύπος επιτρεπόμενης μεταποίησης επί του σκάφους:</w:t>
            </w:r>
          </w:p>
          <w:p w:rsidR="008861BF" w:rsidRPr="005B7422" w:rsidRDefault="008861BF" w:rsidP="00CB76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1BF" w:rsidRPr="00CB76F5">
        <w:trPr>
          <w:trHeight w:val="566"/>
        </w:trPr>
        <w:tc>
          <w:tcPr>
            <w:tcW w:w="1504" w:type="dxa"/>
            <w:gridSpan w:val="2"/>
          </w:tcPr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 xml:space="preserve">Species 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 xml:space="preserve"> Είδος</w:t>
            </w:r>
          </w:p>
        </w:tc>
        <w:tc>
          <w:tcPr>
            <w:tcW w:w="1473" w:type="dxa"/>
            <w:gridSpan w:val="4"/>
          </w:tcPr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Product code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Κωδικός προϊόντος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14"/>
          </w:tcPr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Catch area(s) and dates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Ημ/νιες και περιοχές αλιείας</w:t>
            </w:r>
          </w:p>
        </w:tc>
        <w:tc>
          <w:tcPr>
            <w:tcW w:w="1475" w:type="dxa"/>
            <w:gridSpan w:val="6"/>
          </w:tcPr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Estimated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live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weight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Kg</w:t>
            </w:r>
            <w:r w:rsidRPr="00CB76F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Εκτιμώμενο βάρος ζωντανών αλιευμάτων (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Kg</w:t>
            </w:r>
            <w:r w:rsidRPr="00CB76F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gridSpan w:val="7"/>
          </w:tcPr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Estimated weight to be landed (Kg)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 xml:space="preserve">Εκτιμώμενο βάρος προς εκφόρτωση 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Kg</w:t>
            </w:r>
            <w:r w:rsidRPr="00CB76F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6" w:type="dxa"/>
            <w:gridSpan w:val="2"/>
          </w:tcPr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Verified weight landed (Kg)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B76F5">
              <w:rPr>
                <w:rFonts w:ascii="Arial" w:hAnsi="Arial" w:cs="Arial"/>
                <w:sz w:val="13"/>
                <w:szCs w:val="13"/>
                <w:lang w:val="en-US"/>
              </w:rPr>
              <w:t>where appropriate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Επαληθευμένο εκφορτωθέν βάρος (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Kg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3"/>
                <w:szCs w:val="13"/>
              </w:rPr>
              <w:t>κατά περίπτωση</w:t>
            </w:r>
          </w:p>
        </w:tc>
      </w:tr>
      <w:tr w:rsidR="008861BF" w:rsidRPr="00CB76F5">
        <w:trPr>
          <w:trHeight w:val="566"/>
        </w:trPr>
        <w:tc>
          <w:tcPr>
            <w:tcW w:w="1504" w:type="dxa"/>
            <w:gridSpan w:val="2"/>
          </w:tcPr>
          <w:p w:rsidR="00BA4A51" w:rsidRPr="00CB76F5" w:rsidRDefault="00BA4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3" w:type="dxa"/>
            <w:gridSpan w:val="4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BA4A51" w:rsidRPr="00CB76F5" w:rsidRDefault="00BA4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6" w:type="dxa"/>
            <w:gridSpan w:val="14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BA4A51" w:rsidRPr="00CB76F5" w:rsidRDefault="00BA4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dxa"/>
            <w:gridSpan w:val="6"/>
          </w:tcPr>
          <w:p w:rsidR="008861BF" w:rsidRPr="00CB76F5" w:rsidRDefault="008861BF" w:rsidP="003C3395">
            <w:pPr>
              <w:rPr>
                <w:rFonts w:ascii="Arial" w:hAnsi="Arial" w:cs="Arial"/>
                <w:sz w:val="16"/>
                <w:szCs w:val="16"/>
              </w:rPr>
            </w:pPr>
          </w:p>
          <w:p w:rsidR="00BA4A51" w:rsidRPr="00CB76F5" w:rsidRDefault="00BA4A51" w:rsidP="003C339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5" w:type="dxa"/>
            <w:gridSpan w:val="7"/>
          </w:tcPr>
          <w:p w:rsidR="00BA4A51" w:rsidRPr="00CB76F5" w:rsidRDefault="00BA4A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  <w:gridSpan w:val="2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1BF" w:rsidRPr="00CB76F5">
        <w:trPr>
          <w:trHeight w:val="222"/>
        </w:trPr>
        <w:tc>
          <w:tcPr>
            <w:tcW w:w="9559" w:type="dxa"/>
            <w:gridSpan w:val="35"/>
          </w:tcPr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4. References of applicable conservation and management measures</w:t>
            </w:r>
          </w:p>
          <w:p w:rsidR="008861BF" w:rsidRPr="00CB76F5" w:rsidRDefault="008861BF" w:rsidP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Αναφορά σε εφαρμοστέα μέτρα διατήρησης και διαχείρισης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1BF" w:rsidRPr="00CB76F5">
        <w:trPr>
          <w:trHeight w:val="222"/>
        </w:trPr>
        <w:tc>
          <w:tcPr>
            <w:tcW w:w="9559" w:type="dxa"/>
            <w:gridSpan w:val="35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5. Name of master of fishing vessel- Signature-Seal:</w:t>
            </w:r>
          </w:p>
          <w:p w:rsidR="008861BF" w:rsidRPr="00CB76F5" w:rsidRDefault="009F69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29" type="#_x0000_t32" style="position:absolute;margin-left:-31.65pt;margin-top:-.2pt;width:16.5pt;height:.75pt;z-index:251660288" o:connectortype="straight">
                  <v:stroke endarrow="block"/>
                </v:shape>
              </w:pict>
            </w:r>
            <w:r w:rsidR="008861BF" w:rsidRPr="0036668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8861BF" w:rsidRPr="00CB76F5">
              <w:rPr>
                <w:rFonts w:ascii="Arial" w:hAnsi="Arial" w:cs="Arial"/>
                <w:sz w:val="16"/>
                <w:szCs w:val="16"/>
              </w:rPr>
              <w:t>Όνομα πλοιάρχου του αλιευτικού σκάφους-Υπογραφή –Σφραγίδα: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861BF" w:rsidRPr="00CB76F5" w:rsidRDefault="008861BF" w:rsidP="00CB76F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1BF" w:rsidRPr="0036668A">
        <w:trPr>
          <w:trHeight w:val="222"/>
        </w:trPr>
        <w:tc>
          <w:tcPr>
            <w:tcW w:w="3482" w:type="dxa"/>
            <w:gridSpan w:val="10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6. Declaration of transhipment at sea 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   Name of master of fishing vessel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   </w:t>
            </w:r>
            <w:r w:rsidRPr="005B7422">
              <w:rPr>
                <w:rFonts w:ascii="Arial" w:hAnsi="Arial" w:cs="Arial"/>
                <w:sz w:val="16"/>
                <w:szCs w:val="16"/>
              </w:rPr>
              <w:t>Δήλωση μεταφόρτωσης εν πλω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 xml:space="preserve">    Όνομα πλοιάρχου αλιευτικού σκάφους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gridSpan w:val="8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Signature and date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Υπογραφή και ημερομηνία</w:t>
            </w:r>
          </w:p>
        </w:tc>
        <w:tc>
          <w:tcPr>
            <w:tcW w:w="2974" w:type="dxa"/>
            <w:gridSpan w:val="15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Transhipment date/area/position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Ημ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Pr="005B7422">
              <w:rPr>
                <w:rFonts w:ascii="Arial" w:hAnsi="Arial" w:cs="Arial"/>
                <w:sz w:val="16"/>
                <w:szCs w:val="16"/>
              </w:rPr>
              <w:t>ναι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Pr="005B7422">
              <w:rPr>
                <w:rFonts w:ascii="Arial" w:hAnsi="Arial" w:cs="Arial"/>
                <w:sz w:val="16"/>
                <w:szCs w:val="16"/>
              </w:rPr>
              <w:t>Περιοχή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Pr="005B7422">
              <w:rPr>
                <w:rFonts w:ascii="Arial" w:hAnsi="Arial" w:cs="Arial"/>
                <w:sz w:val="16"/>
                <w:szCs w:val="16"/>
              </w:rPr>
              <w:t>Στίγμα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μεταφόρτωσης</w:t>
            </w:r>
          </w:p>
        </w:tc>
        <w:tc>
          <w:tcPr>
            <w:tcW w:w="1506" w:type="dxa"/>
            <w:gridSpan w:val="2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Estimated weight(Kg)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Εκτιμώμενο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βάρος</w:t>
            </w:r>
          </w:p>
        </w:tc>
      </w:tr>
      <w:tr w:rsidR="008861BF" w:rsidRPr="00CB76F5">
        <w:trPr>
          <w:trHeight w:val="222"/>
        </w:trPr>
        <w:tc>
          <w:tcPr>
            <w:tcW w:w="2221" w:type="dxa"/>
            <w:gridSpan w:val="3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Master of rec</w:t>
            </w:r>
            <w:r w:rsidRPr="005B7422">
              <w:rPr>
                <w:rFonts w:ascii="Arial" w:hAnsi="Arial" w:cs="Arial"/>
                <w:sz w:val="16"/>
                <w:szCs w:val="16"/>
                <w:lang w:val="en-US"/>
              </w:rPr>
              <w:t>eiving vessel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Πλοίαρχος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σκάφους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παραλαβής</w:t>
            </w:r>
          </w:p>
        </w:tc>
        <w:tc>
          <w:tcPr>
            <w:tcW w:w="1795" w:type="dxa"/>
            <w:gridSpan w:val="12"/>
          </w:tcPr>
          <w:p w:rsidR="008861BF" w:rsidRPr="005B7422" w:rsidRDefault="008861BF" w:rsidP="00832282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Signature</w:t>
            </w:r>
          </w:p>
          <w:p w:rsidR="008861BF" w:rsidRPr="005B7422" w:rsidRDefault="008861BF" w:rsidP="00832282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Υπογραφή</w:t>
            </w:r>
          </w:p>
        </w:tc>
        <w:tc>
          <w:tcPr>
            <w:tcW w:w="2127" w:type="dxa"/>
            <w:gridSpan w:val="7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Vessel name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Όνομα σκάφους</w:t>
            </w:r>
          </w:p>
        </w:tc>
        <w:tc>
          <w:tcPr>
            <w:tcW w:w="1608" w:type="dxa"/>
            <w:gridSpan w:val="9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Call sing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Διακριτικό κλίσης</w:t>
            </w:r>
          </w:p>
        </w:tc>
        <w:tc>
          <w:tcPr>
            <w:tcW w:w="1808" w:type="dxa"/>
            <w:gridSpan w:val="4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Imo/Lloyds number</w:t>
            </w:r>
          </w:p>
          <w:p w:rsidR="008861BF" w:rsidRPr="005B7422" w:rsidRDefault="008861BF" w:rsidP="00172CBB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3"/>
                <w:szCs w:val="13"/>
                <w:lang w:val="en-GB"/>
              </w:rPr>
              <w:t>(if issued)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Αριθμός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ΙΜΟ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Pr="005B7422">
              <w:rPr>
                <w:rFonts w:ascii="Arial" w:hAnsi="Arial" w:cs="Arial"/>
                <w:sz w:val="16"/>
                <w:szCs w:val="16"/>
                <w:lang w:val="en-US"/>
              </w:rPr>
              <w:t>Lloyds</w:t>
            </w:r>
          </w:p>
          <w:p w:rsidR="008861BF" w:rsidRPr="005B7422" w:rsidRDefault="008861BF">
            <w:pPr>
              <w:rPr>
                <w:rFonts w:ascii="Arial" w:hAnsi="Arial" w:cs="Arial"/>
                <w:sz w:val="13"/>
                <w:szCs w:val="13"/>
              </w:rPr>
            </w:pPr>
            <w:r w:rsidRPr="005B7422">
              <w:rPr>
                <w:rFonts w:ascii="Arial" w:hAnsi="Arial" w:cs="Arial"/>
                <w:sz w:val="13"/>
                <w:szCs w:val="13"/>
              </w:rPr>
              <w:t>(εάν υπάρχει)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61BF" w:rsidRPr="00CB76F5">
        <w:trPr>
          <w:trHeight w:val="222"/>
        </w:trPr>
        <w:tc>
          <w:tcPr>
            <w:tcW w:w="9559" w:type="dxa"/>
            <w:gridSpan w:val="35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7. Transhipment authorisation within a port area: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    </w:t>
            </w:r>
            <w:r w:rsidRPr="005B7422">
              <w:rPr>
                <w:rFonts w:ascii="Arial" w:hAnsi="Arial" w:cs="Arial"/>
                <w:sz w:val="16"/>
                <w:szCs w:val="16"/>
              </w:rPr>
              <w:t>Άδεια μεταφόρτωσης εντός ζώνης λιμένα:</w:t>
            </w:r>
          </w:p>
        </w:tc>
      </w:tr>
      <w:tr w:rsidR="008861BF" w:rsidRPr="00CB76F5">
        <w:trPr>
          <w:trHeight w:val="222"/>
        </w:trPr>
        <w:tc>
          <w:tcPr>
            <w:tcW w:w="1437" w:type="dxa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Name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lastRenderedPageBreak/>
              <w:t>Όνομα</w:t>
            </w:r>
          </w:p>
        </w:tc>
        <w:tc>
          <w:tcPr>
            <w:tcW w:w="1001" w:type="dxa"/>
            <w:gridSpan w:val="3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Authority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lastRenderedPageBreak/>
              <w:t>Αρχή</w:t>
            </w:r>
          </w:p>
        </w:tc>
        <w:tc>
          <w:tcPr>
            <w:tcW w:w="979" w:type="dxa"/>
            <w:gridSpan w:val="5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Signature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lastRenderedPageBreak/>
              <w:t>Υπογραφή</w:t>
            </w:r>
          </w:p>
        </w:tc>
        <w:tc>
          <w:tcPr>
            <w:tcW w:w="1080" w:type="dxa"/>
            <w:gridSpan w:val="7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Address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lastRenderedPageBreak/>
              <w:t>Δ/νση</w:t>
            </w:r>
          </w:p>
        </w:tc>
        <w:tc>
          <w:tcPr>
            <w:tcW w:w="936" w:type="dxa"/>
            <w:gridSpan w:val="5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 xml:space="preserve">Tel. 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lastRenderedPageBreak/>
              <w:t>Τηλ.</w:t>
            </w:r>
          </w:p>
        </w:tc>
        <w:tc>
          <w:tcPr>
            <w:tcW w:w="1584" w:type="dxa"/>
            <w:gridSpan w:val="7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Port of landing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lastRenderedPageBreak/>
              <w:t>Λιμένας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εκφόρτωσης</w:t>
            </w:r>
          </w:p>
        </w:tc>
        <w:tc>
          <w:tcPr>
            <w:tcW w:w="1440" w:type="dxa"/>
            <w:gridSpan w:val="6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Date of landing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lastRenderedPageBreak/>
              <w:t>Ημερομηνία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εκφόρτωσης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2" w:type="dxa"/>
          </w:tcPr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Seal(stamp)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lastRenderedPageBreak/>
              <w:t>Σφραγίδα</w:t>
            </w: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  <w:p w:rsidR="008861BF" w:rsidRPr="005B7422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861BF" w:rsidRPr="00CB76F5">
        <w:trPr>
          <w:trHeight w:val="1279"/>
        </w:trPr>
        <w:tc>
          <w:tcPr>
            <w:tcW w:w="3838" w:type="dxa"/>
            <w:gridSpan w:val="14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8. Name and address of exporter</w:t>
            </w:r>
          </w:p>
          <w:p w:rsidR="008861BF" w:rsidRPr="000F3034" w:rsidRDefault="009F698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0" type="#_x0000_t32" style="position:absolute;margin-left:-31.65pt;margin-top:6.05pt;width:16.5pt;height:.75pt;z-index:251661312" o:connectortype="straight">
                  <v:stroke endarrow="block"/>
                </v:shape>
              </w:pict>
            </w:r>
            <w:r w:rsidR="008861BF" w:rsidRPr="000F3034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r w:rsidR="008861BF" w:rsidRPr="00CB76F5">
              <w:rPr>
                <w:rFonts w:ascii="Arial" w:hAnsi="Arial" w:cs="Arial"/>
                <w:sz w:val="16"/>
                <w:szCs w:val="16"/>
              </w:rPr>
              <w:t>Όνομα</w:t>
            </w:r>
            <w:r w:rsidR="008861BF" w:rsidRPr="000F303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861BF" w:rsidRPr="00CB76F5">
              <w:rPr>
                <w:rFonts w:ascii="Arial" w:hAnsi="Arial" w:cs="Arial"/>
                <w:sz w:val="16"/>
                <w:szCs w:val="16"/>
              </w:rPr>
              <w:t>και</w:t>
            </w:r>
            <w:r w:rsidR="008861BF" w:rsidRPr="000F303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861BF" w:rsidRPr="00CB76F5">
              <w:rPr>
                <w:rFonts w:ascii="Arial" w:hAnsi="Arial" w:cs="Arial"/>
                <w:sz w:val="16"/>
                <w:szCs w:val="16"/>
              </w:rPr>
              <w:t>δ</w:t>
            </w:r>
            <w:r w:rsidR="008861BF" w:rsidRPr="000F303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="008861BF" w:rsidRPr="00CB76F5">
              <w:rPr>
                <w:rFonts w:ascii="Arial" w:hAnsi="Arial" w:cs="Arial"/>
                <w:sz w:val="16"/>
                <w:szCs w:val="16"/>
              </w:rPr>
              <w:t>νση</w:t>
            </w:r>
            <w:r w:rsidR="008861BF" w:rsidRPr="000F303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861BF" w:rsidRPr="00CB76F5">
              <w:rPr>
                <w:rFonts w:ascii="Arial" w:hAnsi="Arial" w:cs="Arial"/>
                <w:sz w:val="16"/>
                <w:szCs w:val="16"/>
              </w:rPr>
              <w:t>του</w:t>
            </w:r>
            <w:r w:rsidR="008861BF" w:rsidRPr="000F303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8861BF" w:rsidRPr="00CB76F5">
              <w:rPr>
                <w:rFonts w:ascii="Arial" w:hAnsi="Arial" w:cs="Arial"/>
                <w:sz w:val="16"/>
                <w:szCs w:val="16"/>
              </w:rPr>
              <w:t>εξαγωγέα</w:t>
            </w:r>
          </w:p>
        </w:tc>
        <w:tc>
          <w:tcPr>
            <w:tcW w:w="1595" w:type="dxa"/>
            <w:gridSpan w:val="7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Signature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Υπογραφή</w:t>
            </w:r>
          </w:p>
        </w:tc>
        <w:tc>
          <w:tcPr>
            <w:tcW w:w="1782" w:type="dxa"/>
            <w:gridSpan w:val="8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Date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Ημερομηνία</w:t>
            </w:r>
          </w:p>
        </w:tc>
        <w:tc>
          <w:tcPr>
            <w:tcW w:w="2344" w:type="dxa"/>
            <w:gridSpan w:val="6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Seal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Σφραγίδα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8861BF" w:rsidRPr="00CB76F5">
        <w:trPr>
          <w:trHeight w:val="222"/>
        </w:trPr>
        <w:tc>
          <w:tcPr>
            <w:tcW w:w="9559" w:type="dxa"/>
            <w:gridSpan w:val="35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 xml:space="preserve">9. </w:t>
            </w:r>
            <w:smartTag w:uri="urn:schemas-microsoft-com:office:smarttags" w:element="place">
              <w:smartTag w:uri="urn:schemas-microsoft-com:office:smarttags" w:element="PlaceName">
                <w:r w:rsidRPr="00CB76F5">
                  <w:rPr>
                    <w:rFonts w:ascii="Arial" w:hAnsi="Arial" w:cs="Arial"/>
                    <w:sz w:val="16"/>
                    <w:szCs w:val="16"/>
                    <w:lang w:val="en-GB"/>
                  </w:rPr>
                  <w:t>Flag</w:t>
                </w:r>
              </w:smartTag>
              <w:r w:rsidRPr="00CB76F5"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CB76F5">
                  <w:rPr>
                    <w:rFonts w:ascii="Arial" w:hAnsi="Arial" w:cs="Arial"/>
                    <w:sz w:val="16"/>
                    <w:szCs w:val="16"/>
                    <w:lang w:val="en-GB"/>
                  </w:rPr>
                  <w:t>State</w:t>
                </w:r>
              </w:smartTag>
            </w:smartTag>
            <w:r w:rsidRPr="00CB7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authority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validation</w:t>
            </w:r>
            <w:r w:rsidRPr="00CB76F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 xml:space="preserve">    Επικύρωση της αρχής του κράτους σημαίας:</w:t>
            </w:r>
          </w:p>
        </w:tc>
      </w:tr>
      <w:tr w:rsidR="008861BF" w:rsidRPr="00CB76F5">
        <w:trPr>
          <w:trHeight w:val="222"/>
        </w:trPr>
        <w:tc>
          <w:tcPr>
            <w:tcW w:w="3838" w:type="dxa"/>
            <w:gridSpan w:val="14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Name/title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Όνομα/Τίτλος</w:t>
            </w:r>
          </w:p>
        </w:tc>
        <w:tc>
          <w:tcPr>
            <w:tcW w:w="1595" w:type="dxa"/>
            <w:gridSpan w:val="7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Signature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Υπογραφή</w:t>
            </w:r>
          </w:p>
        </w:tc>
        <w:tc>
          <w:tcPr>
            <w:tcW w:w="1782" w:type="dxa"/>
            <w:gridSpan w:val="8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Date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Ημερομηνία</w:t>
            </w:r>
          </w:p>
        </w:tc>
        <w:tc>
          <w:tcPr>
            <w:tcW w:w="2344" w:type="dxa"/>
            <w:gridSpan w:val="6"/>
          </w:tcPr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  <w:lang w:val="en-GB"/>
              </w:rPr>
              <w:t>Seal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>Σφραγίδα</w:t>
            </w: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8861BF" w:rsidRPr="00CB76F5" w:rsidRDefault="008861B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260" w:rsidRPr="00CB76F5">
        <w:tc>
          <w:tcPr>
            <w:tcW w:w="9559" w:type="dxa"/>
            <w:gridSpan w:val="35"/>
          </w:tcPr>
          <w:p w:rsidR="00414260" w:rsidRPr="00CB76F5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CB76F5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Transport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details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see</w:t>
            </w:r>
            <w:r w:rsidRPr="00CB76F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B76F5">
              <w:rPr>
                <w:rFonts w:ascii="Arial" w:hAnsi="Arial" w:cs="Arial"/>
                <w:sz w:val="16"/>
                <w:szCs w:val="16"/>
                <w:lang w:val="en-US"/>
              </w:rPr>
              <w:t>Appendix</w:t>
            </w:r>
            <w:r w:rsidRPr="00CB76F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14260" w:rsidRPr="00CB76F5" w:rsidRDefault="009F6981" w:rsidP="002832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31" type="#_x0000_t32" style="position:absolute;margin-left:-31.65pt;margin-top:.9pt;width:16.5pt;height:.75pt;z-index:251662336" o:connectortype="straight">
                  <v:stroke endarrow="block"/>
                </v:shape>
              </w:pict>
            </w:r>
            <w:r w:rsidR="00414260" w:rsidRPr="00CB76F5">
              <w:rPr>
                <w:rFonts w:ascii="Arial" w:hAnsi="Arial" w:cs="Arial"/>
                <w:sz w:val="16"/>
                <w:szCs w:val="16"/>
              </w:rPr>
              <w:t xml:space="preserve">      Πληροφορίες σχετικές με τη μεταφορά: Βλέπε Προσάρτημα</w:t>
            </w:r>
          </w:p>
          <w:p w:rsidR="00414260" w:rsidRPr="00CB76F5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260" w:rsidRPr="00CB76F5">
        <w:tc>
          <w:tcPr>
            <w:tcW w:w="9559" w:type="dxa"/>
            <w:gridSpan w:val="35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US"/>
              </w:rPr>
              <w:t>11. Importer declaration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 xml:space="preserve">      Δήλωση εισαγωγέα:</w:t>
            </w:r>
          </w:p>
        </w:tc>
      </w:tr>
      <w:tr w:rsidR="00414260" w:rsidRPr="00CB76F5">
        <w:tc>
          <w:tcPr>
            <w:tcW w:w="3679" w:type="dxa"/>
            <w:gridSpan w:val="12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US"/>
              </w:rPr>
              <w:t>Name and address of importer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Όνομα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και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δ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/</w:t>
            </w:r>
            <w:r w:rsidRPr="005B7422">
              <w:rPr>
                <w:rFonts w:ascii="Arial" w:hAnsi="Arial" w:cs="Arial"/>
                <w:sz w:val="16"/>
                <w:szCs w:val="16"/>
              </w:rPr>
              <w:t>νση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του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εισαγωγέα</w:t>
            </w:r>
          </w:p>
        </w:tc>
        <w:tc>
          <w:tcPr>
            <w:tcW w:w="1561" w:type="dxa"/>
            <w:gridSpan w:val="7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Signature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Υπογραφή</w:t>
            </w:r>
          </w:p>
        </w:tc>
        <w:tc>
          <w:tcPr>
            <w:tcW w:w="1330" w:type="dxa"/>
            <w:gridSpan w:val="5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Date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Ημερομηνία</w:t>
            </w:r>
          </w:p>
        </w:tc>
        <w:tc>
          <w:tcPr>
            <w:tcW w:w="900" w:type="dxa"/>
            <w:gridSpan w:val="6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Seal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Σφραγίδα</w:t>
            </w:r>
          </w:p>
        </w:tc>
        <w:tc>
          <w:tcPr>
            <w:tcW w:w="2089" w:type="dxa"/>
            <w:gridSpan w:val="5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Product</w:t>
            </w:r>
            <w:r w:rsidRPr="005B7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CN</w:t>
            </w:r>
            <w:r w:rsidRPr="005B7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code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Κωδικός ΣΟ προϊόντος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260" w:rsidRPr="00CB76F5">
        <w:tc>
          <w:tcPr>
            <w:tcW w:w="4654" w:type="dxa"/>
            <w:gridSpan w:val="17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Documents under Articles 14(1), (2) of Regulation (EC)No…/2008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Έγγραφα δυνάμει του άρθρου 14 παρ. 1 και 2 του Καν(ΕΚ) αριθ…../2008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5" w:type="dxa"/>
            <w:gridSpan w:val="18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Reference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Στοιχεία αναφοράς</w:t>
            </w:r>
          </w:p>
        </w:tc>
      </w:tr>
      <w:tr w:rsidR="00414260" w:rsidRPr="00FA04CD">
        <w:tc>
          <w:tcPr>
            <w:tcW w:w="2697" w:type="dxa"/>
            <w:gridSpan w:val="5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12. Import control –authority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     </w:t>
            </w:r>
            <w:r w:rsidRPr="005B7422">
              <w:rPr>
                <w:rFonts w:ascii="Arial" w:hAnsi="Arial" w:cs="Arial"/>
                <w:sz w:val="16"/>
                <w:szCs w:val="16"/>
              </w:rPr>
              <w:t>Έλεγχος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εισαγωγής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: </w:t>
            </w:r>
            <w:r w:rsidRPr="005B7422">
              <w:rPr>
                <w:rFonts w:ascii="Arial" w:hAnsi="Arial" w:cs="Arial"/>
                <w:sz w:val="16"/>
                <w:szCs w:val="16"/>
              </w:rPr>
              <w:t>Αρχή</w:t>
            </w:r>
          </w:p>
        </w:tc>
        <w:tc>
          <w:tcPr>
            <w:tcW w:w="1080" w:type="dxa"/>
            <w:gridSpan w:val="8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Place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Τόπος</w:t>
            </w:r>
          </w:p>
        </w:tc>
        <w:tc>
          <w:tcPr>
            <w:tcW w:w="1463" w:type="dxa"/>
            <w:gridSpan w:val="6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Importation authorised</w:t>
            </w:r>
            <w:r w:rsidRPr="005B742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(*)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Η</w:t>
            </w:r>
            <w:r w:rsidRPr="005B742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εισαγωγή</w:t>
            </w:r>
            <w:r w:rsidRPr="005B742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εγκρίνεται</w:t>
            </w:r>
            <w:r w:rsidRPr="005B742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(*)</w:t>
            </w:r>
          </w:p>
        </w:tc>
        <w:tc>
          <w:tcPr>
            <w:tcW w:w="1417" w:type="dxa"/>
            <w:gridSpan w:val="6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Importation</w:t>
            </w:r>
            <w:r w:rsidRPr="005B7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suspended</w:t>
            </w:r>
            <w:r w:rsidRPr="005B7422">
              <w:rPr>
                <w:rFonts w:ascii="Arial" w:hAnsi="Arial" w:cs="Arial"/>
                <w:sz w:val="16"/>
                <w:szCs w:val="16"/>
              </w:rPr>
              <w:t xml:space="preserve"> (*)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Η εισαγωγή αναστέλλεται (*)</w:t>
            </w:r>
          </w:p>
        </w:tc>
        <w:tc>
          <w:tcPr>
            <w:tcW w:w="2902" w:type="dxa"/>
            <w:gridSpan w:val="10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Verification requested-date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Ζητήθηκε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επαλήθευση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-</w:t>
            </w:r>
            <w:r w:rsidRPr="005B7422">
              <w:rPr>
                <w:rFonts w:ascii="Arial" w:hAnsi="Arial" w:cs="Arial"/>
                <w:sz w:val="16"/>
                <w:szCs w:val="16"/>
              </w:rPr>
              <w:t>ημερομηνία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14260" w:rsidRPr="00CB76F5">
        <w:tc>
          <w:tcPr>
            <w:tcW w:w="3264" w:type="dxa"/>
            <w:gridSpan w:val="8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Customs declaration (if issued)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Διασάφηση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(</w:t>
            </w:r>
            <w:r w:rsidRPr="005B7422">
              <w:rPr>
                <w:rFonts w:ascii="Arial" w:hAnsi="Arial" w:cs="Arial"/>
                <w:sz w:val="16"/>
                <w:szCs w:val="16"/>
              </w:rPr>
              <w:t>εάν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</w:rPr>
              <w:t>εκδόθηκε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1976" w:type="dxa"/>
            <w:gridSpan w:val="11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Number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Αριθμός</w:t>
            </w:r>
          </w:p>
        </w:tc>
        <w:tc>
          <w:tcPr>
            <w:tcW w:w="1488" w:type="dxa"/>
            <w:gridSpan w:val="7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Date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Ημερομηνία</w:t>
            </w:r>
          </w:p>
        </w:tc>
        <w:tc>
          <w:tcPr>
            <w:tcW w:w="2831" w:type="dxa"/>
            <w:gridSpan w:val="9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Place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>Τόπος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414260" w:rsidRPr="00CB76F5">
        <w:tc>
          <w:tcPr>
            <w:tcW w:w="9559" w:type="dxa"/>
            <w:gridSpan w:val="35"/>
          </w:tcPr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 xml:space="preserve">(*) 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Tick</w:t>
            </w:r>
            <w:r w:rsidRPr="005B7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as</w:t>
            </w:r>
            <w:r w:rsidRPr="005B74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7422">
              <w:rPr>
                <w:rFonts w:ascii="Arial" w:hAnsi="Arial" w:cs="Arial"/>
                <w:sz w:val="16"/>
                <w:szCs w:val="16"/>
                <w:lang w:val="en-GB"/>
              </w:rPr>
              <w:t>appropriate</w:t>
            </w:r>
          </w:p>
          <w:p w:rsidR="00414260" w:rsidRPr="005B7422" w:rsidRDefault="00414260" w:rsidP="002832F3">
            <w:pPr>
              <w:rPr>
                <w:rFonts w:ascii="Arial" w:hAnsi="Arial" w:cs="Arial"/>
                <w:sz w:val="16"/>
                <w:szCs w:val="16"/>
              </w:rPr>
            </w:pPr>
            <w:r w:rsidRPr="005B7422">
              <w:rPr>
                <w:rFonts w:ascii="Arial" w:hAnsi="Arial" w:cs="Arial"/>
                <w:sz w:val="16"/>
                <w:szCs w:val="16"/>
              </w:rPr>
              <w:t xml:space="preserve">      Επισημαίνεται ότι ισχύει</w:t>
            </w:r>
          </w:p>
        </w:tc>
      </w:tr>
    </w:tbl>
    <w:p w:rsidR="00F94A45" w:rsidRPr="00CB76F5" w:rsidRDefault="00F94A45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Default="00414260" w:rsidP="002620FB"/>
    <w:p w:rsidR="00414260" w:rsidRPr="00414260" w:rsidRDefault="00414260" w:rsidP="002620FB"/>
    <w:sectPr w:rsidR="00414260" w:rsidRPr="00414260" w:rsidSect="008861BF">
      <w:footerReference w:type="even" r:id="rId8"/>
      <w:footerReference w:type="default" r:id="rId9"/>
      <w:pgSz w:w="12240" w:h="15840"/>
      <w:pgMar w:top="540" w:right="1800" w:bottom="18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981" w:rsidRDefault="009F6981">
      <w:r>
        <w:separator/>
      </w:r>
    </w:p>
  </w:endnote>
  <w:endnote w:type="continuationSeparator" w:id="0">
    <w:p w:rsidR="009F6981" w:rsidRDefault="009F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UAlbertina_Italic+03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EUAlbertina_Bold+03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F5" w:rsidRDefault="009A003C" w:rsidP="002832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76F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6F5" w:rsidRDefault="00CB76F5" w:rsidP="004142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6F5" w:rsidRDefault="009A003C" w:rsidP="002832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76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6981">
      <w:rPr>
        <w:rStyle w:val="a5"/>
        <w:noProof/>
      </w:rPr>
      <w:t>1</w:t>
    </w:r>
    <w:r>
      <w:rPr>
        <w:rStyle w:val="a5"/>
      </w:rPr>
      <w:fldChar w:fldCharType="end"/>
    </w:r>
  </w:p>
  <w:p w:rsidR="00CB76F5" w:rsidRDefault="00CB76F5" w:rsidP="004142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981" w:rsidRDefault="009F6981">
      <w:r>
        <w:separator/>
      </w:r>
    </w:p>
  </w:footnote>
  <w:footnote w:type="continuationSeparator" w:id="0">
    <w:p w:rsidR="009F6981" w:rsidRDefault="009F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BAB"/>
    <w:multiLevelType w:val="hybridMultilevel"/>
    <w:tmpl w:val="581C7C6E"/>
    <w:lvl w:ilvl="0" w:tplc="1EF4E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A78"/>
    <w:rsid w:val="00002C5E"/>
    <w:rsid w:val="000102F3"/>
    <w:rsid w:val="00010572"/>
    <w:rsid w:val="00013873"/>
    <w:rsid w:val="00014617"/>
    <w:rsid w:val="00021885"/>
    <w:rsid w:val="0002241B"/>
    <w:rsid w:val="00025D81"/>
    <w:rsid w:val="00026311"/>
    <w:rsid w:val="00026D81"/>
    <w:rsid w:val="00026FC6"/>
    <w:rsid w:val="000304E0"/>
    <w:rsid w:val="00031115"/>
    <w:rsid w:val="00035667"/>
    <w:rsid w:val="00036A8B"/>
    <w:rsid w:val="0003702D"/>
    <w:rsid w:val="0003724E"/>
    <w:rsid w:val="000373A1"/>
    <w:rsid w:val="00037401"/>
    <w:rsid w:val="0003775E"/>
    <w:rsid w:val="00040FE4"/>
    <w:rsid w:val="000411D7"/>
    <w:rsid w:val="00042B92"/>
    <w:rsid w:val="000439F0"/>
    <w:rsid w:val="00044351"/>
    <w:rsid w:val="0004437E"/>
    <w:rsid w:val="00045FE5"/>
    <w:rsid w:val="00050056"/>
    <w:rsid w:val="00051E65"/>
    <w:rsid w:val="0005271D"/>
    <w:rsid w:val="0005439B"/>
    <w:rsid w:val="000551D0"/>
    <w:rsid w:val="00056EC2"/>
    <w:rsid w:val="0005719B"/>
    <w:rsid w:val="00057377"/>
    <w:rsid w:val="000622B5"/>
    <w:rsid w:val="000633C0"/>
    <w:rsid w:val="00063581"/>
    <w:rsid w:val="00064568"/>
    <w:rsid w:val="000651D2"/>
    <w:rsid w:val="00065777"/>
    <w:rsid w:val="00065ED8"/>
    <w:rsid w:val="00072147"/>
    <w:rsid w:val="00072A59"/>
    <w:rsid w:val="00073370"/>
    <w:rsid w:val="0007576F"/>
    <w:rsid w:val="00076158"/>
    <w:rsid w:val="000762AC"/>
    <w:rsid w:val="0007749C"/>
    <w:rsid w:val="00077E91"/>
    <w:rsid w:val="0008103E"/>
    <w:rsid w:val="000815C1"/>
    <w:rsid w:val="000816FD"/>
    <w:rsid w:val="00083984"/>
    <w:rsid w:val="00083EBD"/>
    <w:rsid w:val="00085F53"/>
    <w:rsid w:val="000866FD"/>
    <w:rsid w:val="00086C53"/>
    <w:rsid w:val="00090EF7"/>
    <w:rsid w:val="00092D99"/>
    <w:rsid w:val="00093369"/>
    <w:rsid w:val="0009340D"/>
    <w:rsid w:val="00096071"/>
    <w:rsid w:val="000A0854"/>
    <w:rsid w:val="000A2F74"/>
    <w:rsid w:val="000A3A1B"/>
    <w:rsid w:val="000A3DEA"/>
    <w:rsid w:val="000A412C"/>
    <w:rsid w:val="000A4317"/>
    <w:rsid w:val="000A587F"/>
    <w:rsid w:val="000B0D7F"/>
    <w:rsid w:val="000B100C"/>
    <w:rsid w:val="000B2311"/>
    <w:rsid w:val="000B39F2"/>
    <w:rsid w:val="000B42C5"/>
    <w:rsid w:val="000B531C"/>
    <w:rsid w:val="000B7846"/>
    <w:rsid w:val="000B7A1A"/>
    <w:rsid w:val="000C0570"/>
    <w:rsid w:val="000C1DE3"/>
    <w:rsid w:val="000C2515"/>
    <w:rsid w:val="000C3B61"/>
    <w:rsid w:val="000C5C0E"/>
    <w:rsid w:val="000C7A7D"/>
    <w:rsid w:val="000D1A02"/>
    <w:rsid w:val="000D1D38"/>
    <w:rsid w:val="000D26E1"/>
    <w:rsid w:val="000D425B"/>
    <w:rsid w:val="000D499B"/>
    <w:rsid w:val="000D57C2"/>
    <w:rsid w:val="000E00B4"/>
    <w:rsid w:val="000E0C15"/>
    <w:rsid w:val="000E3305"/>
    <w:rsid w:val="000E39B6"/>
    <w:rsid w:val="000E435A"/>
    <w:rsid w:val="000E4E30"/>
    <w:rsid w:val="000E5BF6"/>
    <w:rsid w:val="000E785E"/>
    <w:rsid w:val="000F07B2"/>
    <w:rsid w:val="000F2883"/>
    <w:rsid w:val="000F2DE4"/>
    <w:rsid w:val="000F3034"/>
    <w:rsid w:val="000F328E"/>
    <w:rsid w:val="000F3C86"/>
    <w:rsid w:val="000F3D9F"/>
    <w:rsid w:val="00100330"/>
    <w:rsid w:val="00101EDC"/>
    <w:rsid w:val="00102A39"/>
    <w:rsid w:val="00102C60"/>
    <w:rsid w:val="00103285"/>
    <w:rsid w:val="001068A8"/>
    <w:rsid w:val="00106FBF"/>
    <w:rsid w:val="001072E6"/>
    <w:rsid w:val="00107868"/>
    <w:rsid w:val="00110CE1"/>
    <w:rsid w:val="0011116F"/>
    <w:rsid w:val="00111D8C"/>
    <w:rsid w:val="00112BFB"/>
    <w:rsid w:val="001154FE"/>
    <w:rsid w:val="00116251"/>
    <w:rsid w:val="00117BBE"/>
    <w:rsid w:val="00117C18"/>
    <w:rsid w:val="00120DAA"/>
    <w:rsid w:val="00121618"/>
    <w:rsid w:val="001226A3"/>
    <w:rsid w:val="00122B42"/>
    <w:rsid w:val="00127429"/>
    <w:rsid w:val="00127BB6"/>
    <w:rsid w:val="001307E7"/>
    <w:rsid w:val="00135A5A"/>
    <w:rsid w:val="001377E5"/>
    <w:rsid w:val="00137D98"/>
    <w:rsid w:val="00140420"/>
    <w:rsid w:val="00144103"/>
    <w:rsid w:val="00144CF2"/>
    <w:rsid w:val="00144D9D"/>
    <w:rsid w:val="00145C7B"/>
    <w:rsid w:val="0014635A"/>
    <w:rsid w:val="0015057C"/>
    <w:rsid w:val="00150908"/>
    <w:rsid w:val="001567B6"/>
    <w:rsid w:val="00157480"/>
    <w:rsid w:val="001579CB"/>
    <w:rsid w:val="0016029C"/>
    <w:rsid w:val="001614CF"/>
    <w:rsid w:val="0016396A"/>
    <w:rsid w:val="0016733B"/>
    <w:rsid w:val="00167FD1"/>
    <w:rsid w:val="00171080"/>
    <w:rsid w:val="00171456"/>
    <w:rsid w:val="0017171C"/>
    <w:rsid w:val="00171B96"/>
    <w:rsid w:val="00172C3A"/>
    <w:rsid w:val="00172CBB"/>
    <w:rsid w:val="001749AC"/>
    <w:rsid w:val="00176BFE"/>
    <w:rsid w:val="00176D1F"/>
    <w:rsid w:val="0017774B"/>
    <w:rsid w:val="001778CA"/>
    <w:rsid w:val="00180792"/>
    <w:rsid w:val="00180F51"/>
    <w:rsid w:val="00181778"/>
    <w:rsid w:val="001821B7"/>
    <w:rsid w:val="001821D1"/>
    <w:rsid w:val="00183843"/>
    <w:rsid w:val="001847EC"/>
    <w:rsid w:val="00186CBD"/>
    <w:rsid w:val="00187846"/>
    <w:rsid w:val="001903FF"/>
    <w:rsid w:val="00191997"/>
    <w:rsid w:val="00192FE9"/>
    <w:rsid w:val="00193E08"/>
    <w:rsid w:val="00194DEC"/>
    <w:rsid w:val="00196002"/>
    <w:rsid w:val="00196937"/>
    <w:rsid w:val="00196C94"/>
    <w:rsid w:val="001A08A2"/>
    <w:rsid w:val="001A09AB"/>
    <w:rsid w:val="001A1479"/>
    <w:rsid w:val="001A1D2F"/>
    <w:rsid w:val="001A2AAD"/>
    <w:rsid w:val="001A6A59"/>
    <w:rsid w:val="001A6CDD"/>
    <w:rsid w:val="001B13A8"/>
    <w:rsid w:val="001B179E"/>
    <w:rsid w:val="001B364A"/>
    <w:rsid w:val="001B6820"/>
    <w:rsid w:val="001B7035"/>
    <w:rsid w:val="001B72CC"/>
    <w:rsid w:val="001B7E49"/>
    <w:rsid w:val="001D33B2"/>
    <w:rsid w:val="001E09F6"/>
    <w:rsid w:val="001E15A4"/>
    <w:rsid w:val="001E196C"/>
    <w:rsid w:val="001E1CF1"/>
    <w:rsid w:val="001E2E3C"/>
    <w:rsid w:val="001E3341"/>
    <w:rsid w:val="001E3B70"/>
    <w:rsid w:val="001E55A9"/>
    <w:rsid w:val="001E6F1F"/>
    <w:rsid w:val="001F107D"/>
    <w:rsid w:val="001F10E2"/>
    <w:rsid w:val="001F1614"/>
    <w:rsid w:val="001F236E"/>
    <w:rsid w:val="001F2776"/>
    <w:rsid w:val="001F45C1"/>
    <w:rsid w:val="001F675C"/>
    <w:rsid w:val="00203818"/>
    <w:rsid w:val="00206224"/>
    <w:rsid w:val="00206BEA"/>
    <w:rsid w:val="002071D7"/>
    <w:rsid w:val="00207AA8"/>
    <w:rsid w:val="002116DC"/>
    <w:rsid w:val="00213664"/>
    <w:rsid w:val="0021624F"/>
    <w:rsid w:val="00217569"/>
    <w:rsid w:val="00222E07"/>
    <w:rsid w:val="0022371A"/>
    <w:rsid w:val="00225158"/>
    <w:rsid w:val="00225328"/>
    <w:rsid w:val="002273A4"/>
    <w:rsid w:val="00227965"/>
    <w:rsid w:val="00230201"/>
    <w:rsid w:val="00230A99"/>
    <w:rsid w:val="0023142C"/>
    <w:rsid w:val="00231556"/>
    <w:rsid w:val="0023366E"/>
    <w:rsid w:val="00235B00"/>
    <w:rsid w:val="002369EF"/>
    <w:rsid w:val="00236A33"/>
    <w:rsid w:val="00237B28"/>
    <w:rsid w:val="00241AC3"/>
    <w:rsid w:val="00243294"/>
    <w:rsid w:val="002468EB"/>
    <w:rsid w:val="00250192"/>
    <w:rsid w:val="002504C1"/>
    <w:rsid w:val="00250518"/>
    <w:rsid w:val="00250852"/>
    <w:rsid w:val="00251217"/>
    <w:rsid w:val="00253525"/>
    <w:rsid w:val="002553A9"/>
    <w:rsid w:val="00255FC7"/>
    <w:rsid w:val="002570F0"/>
    <w:rsid w:val="002576D7"/>
    <w:rsid w:val="002620FB"/>
    <w:rsid w:val="00265290"/>
    <w:rsid w:val="00265923"/>
    <w:rsid w:val="0026702F"/>
    <w:rsid w:val="00270B2C"/>
    <w:rsid w:val="00271DBE"/>
    <w:rsid w:val="00272AE9"/>
    <w:rsid w:val="00272C49"/>
    <w:rsid w:val="0027681C"/>
    <w:rsid w:val="002804A2"/>
    <w:rsid w:val="00281E97"/>
    <w:rsid w:val="002826D5"/>
    <w:rsid w:val="002832F3"/>
    <w:rsid w:val="0028450D"/>
    <w:rsid w:val="0028597A"/>
    <w:rsid w:val="00285F27"/>
    <w:rsid w:val="002869EC"/>
    <w:rsid w:val="00286B8B"/>
    <w:rsid w:val="00290FAF"/>
    <w:rsid w:val="00291B3C"/>
    <w:rsid w:val="00293715"/>
    <w:rsid w:val="00295BF9"/>
    <w:rsid w:val="0029679F"/>
    <w:rsid w:val="002975BB"/>
    <w:rsid w:val="00297A06"/>
    <w:rsid w:val="002A1458"/>
    <w:rsid w:val="002A16EA"/>
    <w:rsid w:val="002A2771"/>
    <w:rsid w:val="002A3F93"/>
    <w:rsid w:val="002B25B2"/>
    <w:rsid w:val="002B31BF"/>
    <w:rsid w:val="002B6980"/>
    <w:rsid w:val="002B73D8"/>
    <w:rsid w:val="002C0525"/>
    <w:rsid w:val="002C13E1"/>
    <w:rsid w:val="002C1A8A"/>
    <w:rsid w:val="002C1F31"/>
    <w:rsid w:val="002C2893"/>
    <w:rsid w:val="002C33F5"/>
    <w:rsid w:val="002C36F4"/>
    <w:rsid w:val="002C3FD8"/>
    <w:rsid w:val="002C5469"/>
    <w:rsid w:val="002C696D"/>
    <w:rsid w:val="002C7752"/>
    <w:rsid w:val="002D0465"/>
    <w:rsid w:val="002D2941"/>
    <w:rsid w:val="002D4804"/>
    <w:rsid w:val="002D4AF2"/>
    <w:rsid w:val="002D4F06"/>
    <w:rsid w:val="002D6531"/>
    <w:rsid w:val="002D6583"/>
    <w:rsid w:val="002E0409"/>
    <w:rsid w:val="002E0740"/>
    <w:rsid w:val="002E116B"/>
    <w:rsid w:val="002E4276"/>
    <w:rsid w:val="002E54D8"/>
    <w:rsid w:val="002E5C20"/>
    <w:rsid w:val="002F4767"/>
    <w:rsid w:val="002F4866"/>
    <w:rsid w:val="003049E7"/>
    <w:rsid w:val="00304CF8"/>
    <w:rsid w:val="00307498"/>
    <w:rsid w:val="00307BBD"/>
    <w:rsid w:val="00310D58"/>
    <w:rsid w:val="00311323"/>
    <w:rsid w:val="003113E2"/>
    <w:rsid w:val="00314A6D"/>
    <w:rsid w:val="00316F1A"/>
    <w:rsid w:val="00321544"/>
    <w:rsid w:val="00321932"/>
    <w:rsid w:val="0032292A"/>
    <w:rsid w:val="00322969"/>
    <w:rsid w:val="00322E1B"/>
    <w:rsid w:val="0032368C"/>
    <w:rsid w:val="00324756"/>
    <w:rsid w:val="00327964"/>
    <w:rsid w:val="003301EC"/>
    <w:rsid w:val="00332CE7"/>
    <w:rsid w:val="00332F52"/>
    <w:rsid w:val="00333112"/>
    <w:rsid w:val="003338BD"/>
    <w:rsid w:val="00333FFD"/>
    <w:rsid w:val="00335E6F"/>
    <w:rsid w:val="00337F94"/>
    <w:rsid w:val="003403F2"/>
    <w:rsid w:val="00340FC0"/>
    <w:rsid w:val="00342100"/>
    <w:rsid w:val="003448E3"/>
    <w:rsid w:val="003464F0"/>
    <w:rsid w:val="0035091A"/>
    <w:rsid w:val="00353A97"/>
    <w:rsid w:val="00354AAA"/>
    <w:rsid w:val="00356588"/>
    <w:rsid w:val="00356DD4"/>
    <w:rsid w:val="0035741C"/>
    <w:rsid w:val="00361692"/>
    <w:rsid w:val="00365F9D"/>
    <w:rsid w:val="0036668A"/>
    <w:rsid w:val="00366C75"/>
    <w:rsid w:val="00370284"/>
    <w:rsid w:val="00371067"/>
    <w:rsid w:val="00371705"/>
    <w:rsid w:val="003728D7"/>
    <w:rsid w:val="00374C29"/>
    <w:rsid w:val="00374DDC"/>
    <w:rsid w:val="0037665F"/>
    <w:rsid w:val="003769DB"/>
    <w:rsid w:val="00381EFF"/>
    <w:rsid w:val="003824B2"/>
    <w:rsid w:val="003825D4"/>
    <w:rsid w:val="00382894"/>
    <w:rsid w:val="003854D3"/>
    <w:rsid w:val="00387963"/>
    <w:rsid w:val="003930E7"/>
    <w:rsid w:val="003935DE"/>
    <w:rsid w:val="003939F1"/>
    <w:rsid w:val="003945F8"/>
    <w:rsid w:val="00396DBF"/>
    <w:rsid w:val="003A06D4"/>
    <w:rsid w:val="003A0DAE"/>
    <w:rsid w:val="003A1906"/>
    <w:rsid w:val="003A3CB4"/>
    <w:rsid w:val="003A44D4"/>
    <w:rsid w:val="003A507D"/>
    <w:rsid w:val="003B0685"/>
    <w:rsid w:val="003B0ED7"/>
    <w:rsid w:val="003B23BC"/>
    <w:rsid w:val="003B2A43"/>
    <w:rsid w:val="003B2BA8"/>
    <w:rsid w:val="003B3035"/>
    <w:rsid w:val="003B3324"/>
    <w:rsid w:val="003B41AA"/>
    <w:rsid w:val="003B4CB4"/>
    <w:rsid w:val="003B7A3E"/>
    <w:rsid w:val="003C03DB"/>
    <w:rsid w:val="003C0D19"/>
    <w:rsid w:val="003C2C6A"/>
    <w:rsid w:val="003C3395"/>
    <w:rsid w:val="003C5B41"/>
    <w:rsid w:val="003C5C4D"/>
    <w:rsid w:val="003C65BD"/>
    <w:rsid w:val="003C6998"/>
    <w:rsid w:val="003D1B3E"/>
    <w:rsid w:val="003D703A"/>
    <w:rsid w:val="003D7712"/>
    <w:rsid w:val="003E1DF6"/>
    <w:rsid w:val="003E3379"/>
    <w:rsid w:val="003E392E"/>
    <w:rsid w:val="003E3E5D"/>
    <w:rsid w:val="003E6BB7"/>
    <w:rsid w:val="003F0F4D"/>
    <w:rsid w:val="003F3153"/>
    <w:rsid w:val="004017B9"/>
    <w:rsid w:val="00403F1B"/>
    <w:rsid w:val="00404A60"/>
    <w:rsid w:val="0040602F"/>
    <w:rsid w:val="0040767B"/>
    <w:rsid w:val="004078F5"/>
    <w:rsid w:val="004079A1"/>
    <w:rsid w:val="0041062F"/>
    <w:rsid w:val="00411631"/>
    <w:rsid w:val="004123BB"/>
    <w:rsid w:val="00412C98"/>
    <w:rsid w:val="0041396B"/>
    <w:rsid w:val="004141FE"/>
    <w:rsid w:val="00414260"/>
    <w:rsid w:val="00414700"/>
    <w:rsid w:val="00414C1F"/>
    <w:rsid w:val="00415BFF"/>
    <w:rsid w:val="00421394"/>
    <w:rsid w:val="0042188D"/>
    <w:rsid w:val="00424BFB"/>
    <w:rsid w:val="004254F3"/>
    <w:rsid w:val="0042583C"/>
    <w:rsid w:val="00425E42"/>
    <w:rsid w:val="0042702F"/>
    <w:rsid w:val="00430021"/>
    <w:rsid w:val="00431522"/>
    <w:rsid w:val="00431F28"/>
    <w:rsid w:val="004348EE"/>
    <w:rsid w:val="00434BE8"/>
    <w:rsid w:val="00436E2F"/>
    <w:rsid w:val="004372A6"/>
    <w:rsid w:val="00441F47"/>
    <w:rsid w:val="0044248E"/>
    <w:rsid w:val="00443865"/>
    <w:rsid w:val="00447828"/>
    <w:rsid w:val="0045107A"/>
    <w:rsid w:val="004510B1"/>
    <w:rsid w:val="00452585"/>
    <w:rsid w:val="004532E6"/>
    <w:rsid w:val="00454C11"/>
    <w:rsid w:val="00457CB3"/>
    <w:rsid w:val="00460003"/>
    <w:rsid w:val="004601F7"/>
    <w:rsid w:val="00463453"/>
    <w:rsid w:val="00463480"/>
    <w:rsid w:val="00463F7F"/>
    <w:rsid w:val="00466849"/>
    <w:rsid w:val="00470203"/>
    <w:rsid w:val="0047589A"/>
    <w:rsid w:val="00476FA3"/>
    <w:rsid w:val="004771AE"/>
    <w:rsid w:val="0048069C"/>
    <w:rsid w:val="00486114"/>
    <w:rsid w:val="00486D91"/>
    <w:rsid w:val="004876A9"/>
    <w:rsid w:val="00491F84"/>
    <w:rsid w:val="00492199"/>
    <w:rsid w:val="004949DF"/>
    <w:rsid w:val="00495023"/>
    <w:rsid w:val="004A0B20"/>
    <w:rsid w:val="004A168B"/>
    <w:rsid w:val="004A385F"/>
    <w:rsid w:val="004A424C"/>
    <w:rsid w:val="004A5B3B"/>
    <w:rsid w:val="004A5FB9"/>
    <w:rsid w:val="004A6C9E"/>
    <w:rsid w:val="004A7282"/>
    <w:rsid w:val="004A7782"/>
    <w:rsid w:val="004B0279"/>
    <w:rsid w:val="004B0C4F"/>
    <w:rsid w:val="004B166A"/>
    <w:rsid w:val="004B23AE"/>
    <w:rsid w:val="004B33DD"/>
    <w:rsid w:val="004B4015"/>
    <w:rsid w:val="004B45CD"/>
    <w:rsid w:val="004B5E50"/>
    <w:rsid w:val="004B6AE6"/>
    <w:rsid w:val="004C0F24"/>
    <w:rsid w:val="004C10FD"/>
    <w:rsid w:val="004C1CFF"/>
    <w:rsid w:val="004C29DC"/>
    <w:rsid w:val="004C49A3"/>
    <w:rsid w:val="004D063C"/>
    <w:rsid w:val="004D0B5B"/>
    <w:rsid w:val="004D0E84"/>
    <w:rsid w:val="004D662C"/>
    <w:rsid w:val="004E2503"/>
    <w:rsid w:val="004E3B70"/>
    <w:rsid w:val="004E3C41"/>
    <w:rsid w:val="004E7BE2"/>
    <w:rsid w:val="004F080B"/>
    <w:rsid w:val="004F19AC"/>
    <w:rsid w:val="004F1C8D"/>
    <w:rsid w:val="004F2D3F"/>
    <w:rsid w:val="004F466C"/>
    <w:rsid w:val="004F58FA"/>
    <w:rsid w:val="004F7796"/>
    <w:rsid w:val="0050234E"/>
    <w:rsid w:val="00503D31"/>
    <w:rsid w:val="0050425B"/>
    <w:rsid w:val="00505EF8"/>
    <w:rsid w:val="00507199"/>
    <w:rsid w:val="00507DBE"/>
    <w:rsid w:val="00510C9E"/>
    <w:rsid w:val="005126BD"/>
    <w:rsid w:val="005132A5"/>
    <w:rsid w:val="005164BB"/>
    <w:rsid w:val="00520E03"/>
    <w:rsid w:val="00523C04"/>
    <w:rsid w:val="005241B9"/>
    <w:rsid w:val="0052512A"/>
    <w:rsid w:val="00525B11"/>
    <w:rsid w:val="0052680A"/>
    <w:rsid w:val="005269CD"/>
    <w:rsid w:val="005323AF"/>
    <w:rsid w:val="00532816"/>
    <w:rsid w:val="00532C04"/>
    <w:rsid w:val="005331C2"/>
    <w:rsid w:val="00533C6D"/>
    <w:rsid w:val="00534019"/>
    <w:rsid w:val="005359A8"/>
    <w:rsid w:val="005406DB"/>
    <w:rsid w:val="00540B36"/>
    <w:rsid w:val="00543EE8"/>
    <w:rsid w:val="00550040"/>
    <w:rsid w:val="00551048"/>
    <w:rsid w:val="0055139C"/>
    <w:rsid w:val="0055242B"/>
    <w:rsid w:val="00553075"/>
    <w:rsid w:val="0055314D"/>
    <w:rsid w:val="005535FA"/>
    <w:rsid w:val="005544D5"/>
    <w:rsid w:val="00554836"/>
    <w:rsid w:val="00554A39"/>
    <w:rsid w:val="00555A99"/>
    <w:rsid w:val="005562A4"/>
    <w:rsid w:val="00556A27"/>
    <w:rsid w:val="00560FF9"/>
    <w:rsid w:val="0056183F"/>
    <w:rsid w:val="00565F3C"/>
    <w:rsid w:val="0056770F"/>
    <w:rsid w:val="00567815"/>
    <w:rsid w:val="00571C25"/>
    <w:rsid w:val="00571E50"/>
    <w:rsid w:val="00572312"/>
    <w:rsid w:val="00572798"/>
    <w:rsid w:val="005747AF"/>
    <w:rsid w:val="005767A1"/>
    <w:rsid w:val="00576EF6"/>
    <w:rsid w:val="00577AEA"/>
    <w:rsid w:val="00580317"/>
    <w:rsid w:val="0058098E"/>
    <w:rsid w:val="00581243"/>
    <w:rsid w:val="005844C1"/>
    <w:rsid w:val="00585CA1"/>
    <w:rsid w:val="0058638B"/>
    <w:rsid w:val="00590795"/>
    <w:rsid w:val="00592455"/>
    <w:rsid w:val="00592944"/>
    <w:rsid w:val="00593499"/>
    <w:rsid w:val="00594D25"/>
    <w:rsid w:val="0059521D"/>
    <w:rsid w:val="00595815"/>
    <w:rsid w:val="005979F1"/>
    <w:rsid w:val="00597EC4"/>
    <w:rsid w:val="00597FDD"/>
    <w:rsid w:val="005A061E"/>
    <w:rsid w:val="005A1A61"/>
    <w:rsid w:val="005A21B5"/>
    <w:rsid w:val="005A6321"/>
    <w:rsid w:val="005A6E3A"/>
    <w:rsid w:val="005B0AAF"/>
    <w:rsid w:val="005B17E5"/>
    <w:rsid w:val="005B191F"/>
    <w:rsid w:val="005B1FD1"/>
    <w:rsid w:val="005B3F59"/>
    <w:rsid w:val="005B7422"/>
    <w:rsid w:val="005C094E"/>
    <w:rsid w:val="005C18AE"/>
    <w:rsid w:val="005C2492"/>
    <w:rsid w:val="005C2A41"/>
    <w:rsid w:val="005C327E"/>
    <w:rsid w:val="005C3A88"/>
    <w:rsid w:val="005C603D"/>
    <w:rsid w:val="005C6131"/>
    <w:rsid w:val="005C686B"/>
    <w:rsid w:val="005C6EAA"/>
    <w:rsid w:val="005D1043"/>
    <w:rsid w:val="005D15C1"/>
    <w:rsid w:val="005D2B67"/>
    <w:rsid w:val="005D3A16"/>
    <w:rsid w:val="005D798D"/>
    <w:rsid w:val="005D7D0F"/>
    <w:rsid w:val="005E009E"/>
    <w:rsid w:val="005E0828"/>
    <w:rsid w:val="005E13F3"/>
    <w:rsid w:val="005E160B"/>
    <w:rsid w:val="005E68C5"/>
    <w:rsid w:val="005E6E66"/>
    <w:rsid w:val="005E7C78"/>
    <w:rsid w:val="005F04D2"/>
    <w:rsid w:val="005F13F5"/>
    <w:rsid w:val="005F479E"/>
    <w:rsid w:val="005F702D"/>
    <w:rsid w:val="005F7171"/>
    <w:rsid w:val="006009A6"/>
    <w:rsid w:val="00603A9A"/>
    <w:rsid w:val="0060521E"/>
    <w:rsid w:val="006062D7"/>
    <w:rsid w:val="00607D89"/>
    <w:rsid w:val="00610DE3"/>
    <w:rsid w:val="0061153C"/>
    <w:rsid w:val="00613134"/>
    <w:rsid w:val="00613300"/>
    <w:rsid w:val="0062130A"/>
    <w:rsid w:val="00621899"/>
    <w:rsid w:val="006229FE"/>
    <w:rsid w:val="00623C8B"/>
    <w:rsid w:val="00623FEA"/>
    <w:rsid w:val="00626A6F"/>
    <w:rsid w:val="006278DF"/>
    <w:rsid w:val="00627B65"/>
    <w:rsid w:val="006326F5"/>
    <w:rsid w:val="00632A9F"/>
    <w:rsid w:val="00633CAF"/>
    <w:rsid w:val="00634799"/>
    <w:rsid w:val="00635848"/>
    <w:rsid w:val="00635B36"/>
    <w:rsid w:val="0063612F"/>
    <w:rsid w:val="00641492"/>
    <w:rsid w:val="00643A49"/>
    <w:rsid w:val="00643ADE"/>
    <w:rsid w:val="00643DD3"/>
    <w:rsid w:val="006445A7"/>
    <w:rsid w:val="0064589D"/>
    <w:rsid w:val="00646298"/>
    <w:rsid w:val="00646869"/>
    <w:rsid w:val="00647714"/>
    <w:rsid w:val="0064787B"/>
    <w:rsid w:val="00651AC7"/>
    <w:rsid w:val="00653548"/>
    <w:rsid w:val="00653B2F"/>
    <w:rsid w:val="006569E7"/>
    <w:rsid w:val="00660044"/>
    <w:rsid w:val="00660C4B"/>
    <w:rsid w:val="00661ADE"/>
    <w:rsid w:val="00662F41"/>
    <w:rsid w:val="00663982"/>
    <w:rsid w:val="00663B7C"/>
    <w:rsid w:val="0066422A"/>
    <w:rsid w:val="00665395"/>
    <w:rsid w:val="00666B0E"/>
    <w:rsid w:val="00667A41"/>
    <w:rsid w:val="00667EA2"/>
    <w:rsid w:val="0067091D"/>
    <w:rsid w:val="00671549"/>
    <w:rsid w:val="0067162F"/>
    <w:rsid w:val="00671BC2"/>
    <w:rsid w:val="00671D73"/>
    <w:rsid w:val="00671F1A"/>
    <w:rsid w:val="00673726"/>
    <w:rsid w:val="00673BE8"/>
    <w:rsid w:val="00676383"/>
    <w:rsid w:val="0067752E"/>
    <w:rsid w:val="00681A58"/>
    <w:rsid w:val="0068506E"/>
    <w:rsid w:val="006851F5"/>
    <w:rsid w:val="0068583E"/>
    <w:rsid w:val="006859CF"/>
    <w:rsid w:val="00686595"/>
    <w:rsid w:val="006870DF"/>
    <w:rsid w:val="00694D78"/>
    <w:rsid w:val="006A234F"/>
    <w:rsid w:val="006A438F"/>
    <w:rsid w:val="006A64F4"/>
    <w:rsid w:val="006A75D6"/>
    <w:rsid w:val="006A76EA"/>
    <w:rsid w:val="006B2939"/>
    <w:rsid w:val="006B4196"/>
    <w:rsid w:val="006B4389"/>
    <w:rsid w:val="006B44C8"/>
    <w:rsid w:val="006B4E04"/>
    <w:rsid w:val="006B6276"/>
    <w:rsid w:val="006B7171"/>
    <w:rsid w:val="006C0103"/>
    <w:rsid w:val="006C0E38"/>
    <w:rsid w:val="006C4AE0"/>
    <w:rsid w:val="006C5D7B"/>
    <w:rsid w:val="006C5E8A"/>
    <w:rsid w:val="006C7BC5"/>
    <w:rsid w:val="006D00E5"/>
    <w:rsid w:val="006D14E4"/>
    <w:rsid w:val="006D19F2"/>
    <w:rsid w:val="006D2503"/>
    <w:rsid w:val="006D37B9"/>
    <w:rsid w:val="006D4966"/>
    <w:rsid w:val="006D708C"/>
    <w:rsid w:val="006D72FA"/>
    <w:rsid w:val="006D7D11"/>
    <w:rsid w:val="006E1043"/>
    <w:rsid w:val="006E1DFD"/>
    <w:rsid w:val="006E2DA1"/>
    <w:rsid w:val="006E3718"/>
    <w:rsid w:val="006E39A8"/>
    <w:rsid w:val="006E3CD0"/>
    <w:rsid w:val="006E6A43"/>
    <w:rsid w:val="006F01FD"/>
    <w:rsid w:val="006F0A2A"/>
    <w:rsid w:val="006F1BC1"/>
    <w:rsid w:val="006F2115"/>
    <w:rsid w:val="006F521E"/>
    <w:rsid w:val="006F6D59"/>
    <w:rsid w:val="006F6E46"/>
    <w:rsid w:val="006F7FC3"/>
    <w:rsid w:val="007047B6"/>
    <w:rsid w:val="00706606"/>
    <w:rsid w:val="007069D5"/>
    <w:rsid w:val="007106BF"/>
    <w:rsid w:val="00713F18"/>
    <w:rsid w:val="00715470"/>
    <w:rsid w:val="00715D74"/>
    <w:rsid w:val="00716E3C"/>
    <w:rsid w:val="007178FF"/>
    <w:rsid w:val="007223AF"/>
    <w:rsid w:val="00723A86"/>
    <w:rsid w:val="0072406F"/>
    <w:rsid w:val="007253DB"/>
    <w:rsid w:val="00725425"/>
    <w:rsid w:val="00725AB1"/>
    <w:rsid w:val="00727960"/>
    <w:rsid w:val="00732304"/>
    <w:rsid w:val="00734A38"/>
    <w:rsid w:val="007354CC"/>
    <w:rsid w:val="00737F70"/>
    <w:rsid w:val="00741190"/>
    <w:rsid w:val="00742A37"/>
    <w:rsid w:val="0074312B"/>
    <w:rsid w:val="00747171"/>
    <w:rsid w:val="00755899"/>
    <w:rsid w:val="00757EA4"/>
    <w:rsid w:val="00761C47"/>
    <w:rsid w:val="007621D7"/>
    <w:rsid w:val="0076332D"/>
    <w:rsid w:val="007656E8"/>
    <w:rsid w:val="00766A8A"/>
    <w:rsid w:val="00767168"/>
    <w:rsid w:val="007677A7"/>
    <w:rsid w:val="007679CF"/>
    <w:rsid w:val="007704BD"/>
    <w:rsid w:val="00770B6B"/>
    <w:rsid w:val="00775533"/>
    <w:rsid w:val="0077561F"/>
    <w:rsid w:val="00775B67"/>
    <w:rsid w:val="00776DE3"/>
    <w:rsid w:val="00777904"/>
    <w:rsid w:val="00777A78"/>
    <w:rsid w:val="00781240"/>
    <w:rsid w:val="007839D6"/>
    <w:rsid w:val="00785364"/>
    <w:rsid w:val="0078576C"/>
    <w:rsid w:val="0078599D"/>
    <w:rsid w:val="00787627"/>
    <w:rsid w:val="00787A92"/>
    <w:rsid w:val="00790486"/>
    <w:rsid w:val="007906B1"/>
    <w:rsid w:val="007A2D77"/>
    <w:rsid w:val="007A3F1A"/>
    <w:rsid w:val="007A43CA"/>
    <w:rsid w:val="007A6341"/>
    <w:rsid w:val="007B0202"/>
    <w:rsid w:val="007B0232"/>
    <w:rsid w:val="007B327F"/>
    <w:rsid w:val="007B3D9F"/>
    <w:rsid w:val="007B4FAD"/>
    <w:rsid w:val="007B65F4"/>
    <w:rsid w:val="007C0866"/>
    <w:rsid w:val="007C3910"/>
    <w:rsid w:val="007C6F91"/>
    <w:rsid w:val="007C7B8E"/>
    <w:rsid w:val="007D11EE"/>
    <w:rsid w:val="007D32C4"/>
    <w:rsid w:val="007D5207"/>
    <w:rsid w:val="007D53AF"/>
    <w:rsid w:val="007D6AAF"/>
    <w:rsid w:val="007D73BF"/>
    <w:rsid w:val="007D7B05"/>
    <w:rsid w:val="007E0CA1"/>
    <w:rsid w:val="007E273D"/>
    <w:rsid w:val="007E2983"/>
    <w:rsid w:val="007E2F1A"/>
    <w:rsid w:val="007E7392"/>
    <w:rsid w:val="007F0116"/>
    <w:rsid w:val="007F1424"/>
    <w:rsid w:val="007F4692"/>
    <w:rsid w:val="007F4DD8"/>
    <w:rsid w:val="007F58B5"/>
    <w:rsid w:val="007F5D49"/>
    <w:rsid w:val="007F7D11"/>
    <w:rsid w:val="00800995"/>
    <w:rsid w:val="00803695"/>
    <w:rsid w:val="00803DBD"/>
    <w:rsid w:val="0080678E"/>
    <w:rsid w:val="00811169"/>
    <w:rsid w:val="0081341B"/>
    <w:rsid w:val="00814380"/>
    <w:rsid w:val="0081489E"/>
    <w:rsid w:val="00814959"/>
    <w:rsid w:val="00815E59"/>
    <w:rsid w:val="00816EA0"/>
    <w:rsid w:val="008171A5"/>
    <w:rsid w:val="00820258"/>
    <w:rsid w:val="00821908"/>
    <w:rsid w:val="008224E8"/>
    <w:rsid w:val="008224F0"/>
    <w:rsid w:val="008242D2"/>
    <w:rsid w:val="008265C6"/>
    <w:rsid w:val="00827B69"/>
    <w:rsid w:val="00832282"/>
    <w:rsid w:val="008327EF"/>
    <w:rsid w:val="00832ACC"/>
    <w:rsid w:val="00833E2D"/>
    <w:rsid w:val="00834630"/>
    <w:rsid w:val="00835993"/>
    <w:rsid w:val="00837A18"/>
    <w:rsid w:val="008401C5"/>
    <w:rsid w:val="008420D5"/>
    <w:rsid w:val="008423A3"/>
    <w:rsid w:val="00842E4F"/>
    <w:rsid w:val="00843805"/>
    <w:rsid w:val="00843C86"/>
    <w:rsid w:val="00846B9B"/>
    <w:rsid w:val="008521BF"/>
    <w:rsid w:val="0085259D"/>
    <w:rsid w:val="0085469D"/>
    <w:rsid w:val="008548BA"/>
    <w:rsid w:val="00854D33"/>
    <w:rsid w:val="008552B1"/>
    <w:rsid w:val="0085669C"/>
    <w:rsid w:val="00856E21"/>
    <w:rsid w:val="0085710E"/>
    <w:rsid w:val="00860394"/>
    <w:rsid w:val="00861B86"/>
    <w:rsid w:val="00865C86"/>
    <w:rsid w:val="00872F94"/>
    <w:rsid w:val="0087554D"/>
    <w:rsid w:val="008758CC"/>
    <w:rsid w:val="00880AF7"/>
    <w:rsid w:val="00884E83"/>
    <w:rsid w:val="008861BF"/>
    <w:rsid w:val="00891726"/>
    <w:rsid w:val="008931B7"/>
    <w:rsid w:val="008932AB"/>
    <w:rsid w:val="00894C01"/>
    <w:rsid w:val="008955FF"/>
    <w:rsid w:val="00895EBE"/>
    <w:rsid w:val="008966DB"/>
    <w:rsid w:val="008A07ED"/>
    <w:rsid w:val="008A109B"/>
    <w:rsid w:val="008A3326"/>
    <w:rsid w:val="008A4496"/>
    <w:rsid w:val="008A4FB3"/>
    <w:rsid w:val="008A6D31"/>
    <w:rsid w:val="008A6FDF"/>
    <w:rsid w:val="008A7AB8"/>
    <w:rsid w:val="008B012B"/>
    <w:rsid w:val="008B1748"/>
    <w:rsid w:val="008B176C"/>
    <w:rsid w:val="008B18FE"/>
    <w:rsid w:val="008B265D"/>
    <w:rsid w:val="008B4D15"/>
    <w:rsid w:val="008B5509"/>
    <w:rsid w:val="008B5583"/>
    <w:rsid w:val="008B60FE"/>
    <w:rsid w:val="008C0E34"/>
    <w:rsid w:val="008C1EB5"/>
    <w:rsid w:val="008C35EB"/>
    <w:rsid w:val="008C5228"/>
    <w:rsid w:val="008C5AF3"/>
    <w:rsid w:val="008C5E53"/>
    <w:rsid w:val="008C70DE"/>
    <w:rsid w:val="008C7413"/>
    <w:rsid w:val="008D1522"/>
    <w:rsid w:val="008D1B7E"/>
    <w:rsid w:val="008D3D28"/>
    <w:rsid w:val="008D4715"/>
    <w:rsid w:val="008D4D7B"/>
    <w:rsid w:val="008D5B72"/>
    <w:rsid w:val="008D76B7"/>
    <w:rsid w:val="008D7DC7"/>
    <w:rsid w:val="008E0CAF"/>
    <w:rsid w:val="008E2248"/>
    <w:rsid w:val="008E486A"/>
    <w:rsid w:val="008E506F"/>
    <w:rsid w:val="008E5FC4"/>
    <w:rsid w:val="008F364C"/>
    <w:rsid w:val="008F4192"/>
    <w:rsid w:val="008F46B3"/>
    <w:rsid w:val="00900C51"/>
    <w:rsid w:val="00900CFA"/>
    <w:rsid w:val="00901056"/>
    <w:rsid w:val="00901CB5"/>
    <w:rsid w:val="00901E7D"/>
    <w:rsid w:val="0090350B"/>
    <w:rsid w:val="0090408F"/>
    <w:rsid w:val="00905CB4"/>
    <w:rsid w:val="00906686"/>
    <w:rsid w:val="00907DD5"/>
    <w:rsid w:val="00910D2D"/>
    <w:rsid w:val="00914685"/>
    <w:rsid w:val="00914AB3"/>
    <w:rsid w:val="00915D88"/>
    <w:rsid w:val="009178AF"/>
    <w:rsid w:val="0092758F"/>
    <w:rsid w:val="00927694"/>
    <w:rsid w:val="00927976"/>
    <w:rsid w:val="0093089D"/>
    <w:rsid w:val="009315C1"/>
    <w:rsid w:val="0093602E"/>
    <w:rsid w:val="00937678"/>
    <w:rsid w:val="00942F03"/>
    <w:rsid w:val="00943B46"/>
    <w:rsid w:val="00944B6A"/>
    <w:rsid w:val="009506AE"/>
    <w:rsid w:val="00950754"/>
    <w:rsid w:val="009514CC"/>
    <w:rsid w:val="00952CA4"/>
    <w:rsid w:val="009530E0"/>
    <w:rsid w:val="0095444D"/>
    <w:rsid w:val="00956C5B"/>
    <w:rsid w:val="0095795A"/>
    <w:rsid w:val="00957A7D"/>
    <w:rsid w:val="009608E2"/>
    <w:rsid w:val="00960E32"/>
    <w:rsid w:val="00961ABB"/>
    <w:rsid w:val="0096262E"/>
    <w:rsid w:val="00963A9D"/>
    <w:rsid w:val="00970A3B"/>
    <w:rsid w:val="00971781"/>
    <w:rsid w:val="0097550E"/>
    <w:rsid w:val="00976314"/>
    <w:rsid w:val="009810DC"/>
    <w:rsid w:val="009812C1"/>
    <w:rsid w:val="0098133C"/>
    <w:rsid w:val="00981449"/>
    <w:rsid w:val="00985CA9"/>
    <w:rsid w:val="00987649"/>
    <w:rsid w:val="009908D4"/>
    <w:rsid w:val="00990ECD"/>
    <w:rsid w:val="009912AB"/>
    <w:rsid w:val="00991D9A"/>
    <w:rsid w:val="00992184"/>
    <w:rsid w:val="009924C6"/>
    <w:rsid w:val="009933C9"/>
    <w:rsid w:val="009935E6"/>
    <w:rsid w:val="00995385"/>
    <w:rsid w:val="00996939"/>
    <w:rsid w:val="00996B9D"/>
    <w:rsid w:val="00997345"/>
    <w:rsid w:val="009A003C"/>
    <w:rsid w:val="009A388E"/>
    <w:rsid w:val="009A3C77"/>
    <w:rsid w:val="009A6326"/>
    <w:rsid w:val="009B09A8"/>
    <w:rsid w:val="009B21DF"/>
    <w:rsid w:val="009B234C"/>
    <w:rsid w:val="009B2FD2"/>
    <w:rsid w:val="009B39A4"/>
    <w:rsid w:val="009B3A44"/>
    <w:rsid w:val="009B66F5"/>
    <w:rsid w:val="009C1B7E"/>
    <w:rsid w:val="009C3C8C"/>
    <w:rsid w:val="009C4A39"/>
    <w:rsid w:val="009C551C"/>
    <w:rsid w:val="009C5A6A"/>
    <w:rsid w:val="009C6D89"/>
    <w:rsid w:val="009D2008"/>
    <w:rsid w:val="009D2680"/>
    <w:rsid w:val="009D3EE1"/>
    <w:rsid w:val="009D4779"/>
    <w:rsid w:val="009D6150"/>
    <w:rsid w:val="009D693A"/>
    <w:rsid w:val="009D703B"/>
    <w:rsid w:val="009D78E9"/>
    <w:rsid w:val="009E2D60"/>
    <w:rsid w:val="009E2E21"/>
    <w:rsid w:val="009E3605"/>
    <w:rsid w:val="009E57F9"/>
    <w:rsid w:val="009F0B7F"/>
    <w:rsid w:val="009F25C0"/>
    <w:rsid w:val="009F2822"/>
    <w:rsid w:val="009F2FD9"/>
    <w:rsid w:val="009F318E"/>
    <w:rsid w:val="009F44B0"/>
    <w:rsid w:val="009F5EEF"/>
    <w:rsid w:val="009F6981"/>
    <w:rsid w:val="009F751C"/>
    <w:rsid w:val="00A0088B"/>
    <w:rsid w:val="00A0133B"/>
    <w:rsid w:val="00A021A5"/>
    <w:rsid w:val="00A023FB"/>
    <w:rsid w:val="00A04501"/>
    <w:rsid w:val="00A04F31"/>
    <w:rsid w:val="00A0524E"/>
    <w:rsid w:val="00A052ED"/>
    <w:rsid w:val="00A07861"/>
    <w:rsid w:val="00A10B87"/>
    <w:rsid w:val="00A10ED7"/>
    <w:rsid w:val="00A11DDB"/>
    <w:rsid w:val="00A12734"/>
    <w:rsid w:val="00A13F6A"/>
    <w:rsid w:val="00A150AE"/>
    <w:rsid w:val="00A161CE"/>
    <w:rsid w:val="00A22E85"/>
    <w:rsid w:val="00A25424"/>
    <w:rsid w:val="00A255CA"/>
    <w:rsid w:val="00A274CB"/>
    <w:rsid w:val="00A27AB9"/>
    <w:rsid w:val="00A3059C"/>
    <w:rsid w:val="00A31689"/>
    <w:rsid w:val="00A31DD8"/>
    <w:rsid w:val="00A33911"/>
    <w:rsid w:val="00A35E87"/>
    <w:rsid w:val="00A367B1"/>
    <w:rsid w:val="00A36C1E"/>
    <w:rsid w:val="00A37EB8"/>
    <w:rsid w:val="00A425AC"/>
    <w:rsid w:val="00A43151"/>
    <w:rsid w:val="00A43FF1"/>
    <w:rsid w:val="00A444E3"/>
    <w:rsid w:val="00A44DF8"/>
    <w:rsid w:val="00A4545F"/>
    <w:rsid w:val="00A45CD1"/>
    <w:rsid w:val="00A50641"/>
    <w:rsid w:val="00A507F1"/>
    <w:rsid w:val="00A51310"/>
    <w:rsid w:val="00A51FB0"/>
    <w:rsid w:val="00A52511"/>
    <w:rsid w:val="00A5296A"/>
    <w:rsid w:val="00A529D9"/>
    <w:rsid w:val="00A53270"/>
    <w:rsid w:val="00A5530C"/>
    <w:rsid w:val="00A554F4"/>
    <w:rsid w:val="00A55B32"/>
    <w:rsid w:val="00A56EF2"/>
    <w:rsid w:val="00A57DBC"/>
    <w:rsid w:val="00A60130"/>
    <w:rsid w:val="00A61EFE"/>
    <w:rsid w:val="00A65D99"/>
    <w:rsid w:val="00A66077"/>
    <w:rsid w:val="00A71191"/>
    <w:rsid w:val="00A7322D"/>
    <w:rsid w:val="00A73E0E"/>
    <w:rsid w:val="00A7553D"/>
    <w:rsid w:val="00A764E7"/>
    <w:rsid w:val="00A80B89"/>
    <w:rsid w:val="00A81337"/>
    <w:rsid w:val="00A815D3"/>
    <w:rsid w:val="00A82B9E"/>
    <w:rsid w:val="00A84C93"/>
    <w:rsid w:val="00A85E71"/>
    <w:rsid w:val="00A86839"/>
    <w:rsid w:val="00A871A3"/>
    <w:rsid w:val="00A8728A"/>
    <w:rsid w:val="00A914E0"/>
    <w:rsid w:val="00A92883"/>
    <w:rsid w:val="00A93404"/>
    <w:rsid w:val="00A939B8"/>
    <w:rsid w:val="00A943DF"/>
    <w:rsid w:val="00A95DE8"/>
    <w:rsid w:val="00A96836"/>
    <w:rsid w:val="00A96965"/>
    <w:rsid w:val="00AA0B57"/>
    <w:rsid w:val="00AA219D"/>
    <w:rsid w:val="00AA3CDB"/>
    <w:rsid w:val="00AA418C"/>
    <w:rsid w:val="00AA5250"/>
    <w:rsid w:val="00AA6E2B"/>
    <w:rsid w:val="00AA782C"/>
    <w:rsid w:val="00AA7AEA"/>
    <w:rsid w:val="00AB0DF9"/>
    <w:rsid w:val="00AB162A"/>
    <w:rsid w:val="00AB2774"/>
    <w:rsid w:val="00AB3600"/>
    <w:rsid w:val="00AB4398"/>
    <w:rsid w:val="00AB59F2"/>
    <w:rsid w:val="00AC3B72"/>
    <w:rsid w:val="00AC7014"/>
    <w:rsid w:val="00AD00AF"/>
    <w:rsid w:val="00AD07A1"/>
    <w:rsid w:val="00AD0BC5"/>
    <w:rsid w:val="00AD6847"/>
    <w:rsid w:val="00AD7C74"/>
    <w:rsid w:val="00AE0FF4"/>
    <w:rsid w:val="00AE45EF"/>
    <w:rsid w:val="00AE5220"/>
    <w:rsid w:val="00AE7185"/>
    <w:rsid w:val="00AF0075"/>
    <w:rsid w:val="00AF09D8"/>
    <w:rsid w:val="00AF214E"/>
    <w:rsid w:val="00AF2334"/>
    <w:rsid w:val="00AF2F08"/>
    <w:rsid w:val="00AF35D2"/>
    <w:rsid w:val="00AF3E90"/>
    <w:rsid w:val="00AF40F4"/>
    <w:rsid w:val="00AF4B1B"/>
    <w:rsid w:val="00AF58D4"/>
    <w:rsid w:val="00AF5BA2"/>
    <w:rsid w:val="00AF68E5"/>
    <w:rsid w:val="00B0254F"/>
    <w:rsid w:val="00B03218"/>
    <w:rsid w:val="00B039DA"/>
    <w:rsid w:val="00B03FB7"/>
    <w:rsid w:val="00B03FBE"/>
    <w:rsid w:val="00B04EE4"/>
    <w:rsid w:val="00B050DF"/>
    <w:rsid w:val="00B05B25"/>
    <w:rsid w:val="00B075E6"/>
    <w:rsid w:val="00B07C7A"/>
    <w:rsid w:val="00B07EC6"/>
    <w:rsid w:val="00B130E5"/>
    <w:rsid w:val="00B1349A"/>
    <w:rsid w:val="00B13632"/>
    <w:rsid w:val="00B14443"/>
    <w:rsid w:val="00B155A3"/>
    <w:rsid w:val="00B15B6D"/>
    <w:rsid w:val="00B2004D"/>
    <w:rsid w:val="00B22A17"/>
    <w:rsid w:val="00B2548D"/>
    <w:rsid w:val="00B30A2A"/>
    <w:rsid w:val="00B32D17"/>
    <w:rsid w:val="00B33E16"/>
    <w:rsid w:val="00B430D8"/>
    <w:rsid w:val="00B43706"/>
    <w:rsid w:val="00B43EA4"/>
    <w:rsid w:val="00B4523D"/>
    <w:rsid w:val="00B45BDC"/>
    <w:rsid w:val="00B50AC1"/>
    <w:rsid w:val="00B523D8"/>
    <w:rsid w:val="00B5411D"/>
    <w:rsid w:val="00B548DC"/>
    <w:rsid w:val="00B570EC"/>
    <w:rsid w:val="00B57AD8"/>
    <w:rsid w:val="00B60FE3"/>
    <w:rsid w:val="00B61E39"/>
    <w:rsid w:val="00B63144"/>
    <w:rsid w:val="00B665DC"/>
    <w:rsid w:val="00B6694B"/>
    <w:rsid w:val="00B67CC7"/>
    <w:rsid w:val="00B71035"/>
    <w:rsid w:val="00B72E8A"/>
    <w:rsid w:val="00B73681"/>
    <w:rsid w:val="00B75255"/>
    <w:rsid w:val="00B75536"/>
    <w:rsid w:val="00B76056"/>
    <w:rsid w:val="00B762ED"/>
    <w:rsid w:val="00B803E8"/>
    <w:rsid w:val="00B82127"/>
    <w:rsid w:val="00B828B0"/>
    <w:rsid w:val="00B85821"/>
    <w:rsid w:val="00B85982"/>
    <w:rsid w:val="00B85FFC"/>
    <w:rsid w:val="00B87DD0"/>
    <w:rsid w:val="00B93D0A"/>
    <w:rsid w:val="00B94D5B"/>
    <w:rsid w:val="00B94DF4"/>
    <w:rsid w:val="00B97880"/>
    <w:rsid w:val="00BA11CE"/>
    <w:rsid w:val="00BA153A"/>
    <w:rsid w:val="00BA2054"/>
    <w:rsid w:val="00BA4A51"/>
    <w:rsid w:val="00BA56C2"/>
    <w:rsid w:val="00BB1F3D"/>
    <w:rsid w:val="00BB4774"/>
    <w:rsid w:val="00BB50A6"/>
    <w:rsid w:val="00BB5897"/>
    <w:rsid w:val="00BB5E80"/>
    <w:rsid w:val="00BC19F8"/>
    <w:rsid w:val="00BC436A"/>
    <w:rsid w:val="00BC49B4"/>
    <w:rsid w:val="00BC568C"/>
    <w:rsid w:val="00BC6503"/>
    <w:rsid w:val="00BC7618"/>
    <w:rsid w:val="00BD3872"/>
    <w:rsid w:val="00BD6EB5"/>
    <w:rsid w:val="00BD6F82"/>
    <w:rsid w:val="00BD778E"/>
    <w:rsid w:val="00BE071B"/>
    <w:rsid w:val="00BE2681"/>
    <w:rsid w:val="00BE2D9D"/>
    <w:rsid w:val="00BF19A7"/>
    <w:rsid w:val="00BF4E2E"/>
    <w:rsid w:val="00BF594C"/>
    <w:rsid w:val="00BF671B"/>
    <w:rsid w:val="00C069D3"/>
    <w:rsid w:val="00C07984"/>
    <w:rsid w:val="00C10790"/>
    <w:rsid w:val="00C12DDC"/>
    <w:rsid w:val="00C1336A"/>
    <w:rsid w:val="00C161D7"/>
    <w:rsid w:val="00C1630F"/>
    <w:rsid w:val="00C22449"/>
    <w:rsid w:val="00C22804"/>
    <w:rsid w:val="00C23E05"/>
    <w:rsid w:val="00C27D59"/>
    <w:rsid w:val="00C33835"/>
    <w:rsid w:val="00C33D22"/>
    <w:rsid w:val="00C33F66"/>
    <w:rsid w:val="00C33FDA"/>
    <w:rsid w:val="00C34BB4"/>
    <w:rsid w:val="00C3522E"/>
    <w:rsid w:val="00C35696"/>
    <w:rsid w:val="00C35A9F"/>
    <w:rsid w:val="00C35DF6"/>
    <w:rsid w:val="00C36EE6"/>
    <w:rsid w:val="00C428E6"/>
    <w:rsid w:val="00C44A78"/>
    <w:rsid w:val="00C45DBA"/>
    <w:rsid w:val="00C532D6"/>
    <w:rsid w:val="00C532F5"/>
    <w:rsid w:val="00C5343B"/>
    <w:rsid w:val="00C53A8C"/>
    <w:rsid w:val="00C5409D"/>
    <w:rsid w:val="00C55F97"/>
    <w:rsid w:val="00C56077"/>
    <w:rsid w:val="00C610AE"/>
    <w:rsid w:val="00C674E8"/>
    <w:rsid w:val="00C6751D"/>
    <w:rsid w:val="00C70ECC"/>
    <w:rsid w:val="00C71382"/>
    <w:rsid w:val="00C72926"/>
    <w:rsid w:val="00C7350B"/>
    <w:rsid w:val="00C7376D"/>
    <w:rsid w:val="00C759FF"/>
    <w:rsid w:val="00C76C1B"/>
    <w:rsid w:val="00C81BA3"/>
    <w:rsid w:val="00C8477D"/>
    <w:rsid w:val="00C85D29"/>
    <w:rsid w:val="00C86CF8"/>
    <w:rsid w:val="00C87587"/>
    <w:rsid w:val="00C87F48"/>
    <w:rsid w:val="00C921B3"/>
    <w:rsid w:val="00C94398"/>
    <w:rsid w:val="00C968F7"/>
    <w:rsid w:val="00CA0815"/>
    <w:rsid w:val="00CA2980"/>
    <w:rsid w:val="00CA305D"/>
    <w:rsid w:val="00CA4084"/>
    <w:rsid w:val="00CA4906"/>
    <w:rsid w:val="00CA59DE"/>
    <w:rsid w:val="00CA79BC"/>
    <w:rsid w:val="00CB0665"/>
    <w:rsid w:val="00CB0982"/>
    <w:rsid w:val="00CB0A7F"/>
    <w:rsid w:val="00CB0F23"/>
    <w:rsid w:val="00CB0F8D"/>
    <w:rsid w:val="00CB2021"/>
    <w:rsid w:val="00CB213A"/>
    <w:rsid w:val="00CB5A88"/>
    <w:rsid w:val="00CB72EE"/>
    <w:rsid w:val="00CB72F7"/>
    <w:rsid w:val="00CB76F5"/>
    <w:rsid w:val="00CB785C"/>
    <w:rsid w:val="00CC3FA8"/>
    <w:rsid w:val="00CD0408"/>
    <w:rsid w:val="00CD392E"/>
    <w:rsid w:val="00CD4361"/>
    <w:rsid w:val="00CD6786"/>
    <w:rsid w:val="00CE136D"/>
    <w:rsid w:val="00CE2029"/>
    <w:rsid w:val="00CE34D9"/>
    <w:rsid w:val="00CE4BA6"/>
    <w:rsid w:val="00CE6CDD"/>
    <w:rsid w:val="00CE7540"/>
    <w:rsid w:val="00CE765A"/>
    <w:rsid w:val="00CE7AAD"/>
    <w:rsid w:val="00CF04E3"/>
    <w:rsid w:val="00CF1EFD"/>
    <w:rsid w:val="00CF20C9"/>
    <w:rsid w:val="00CF3756"/>
    <w:rsid w:val="00CF4673"/>
    <w:rsid w:val="00CF4C6A"/>
    <w:rsid w:val="00CF717E"/>
    <w:rsid w:val="00D01283"/>
    <w:rsid w:val="00D046EF"/>
    <w:rsid w:val="00D0517B"/>
    <w:rsid w:val="00D07118"/>
    <w:rsid w:val="00D1089D"/>
    <w:rsid w:val="00D116BA"/>
    <w:rsid w:val="00D1234C"/>
    <w:rsid w:val="00D127D3"/>
    <w:rsid w:val="00D12BCC"/>
    <w:rsid w:val="00D135EA"/>
    <w:rsid w:val="00D13FC7"/>
    <w:rsid w:val="00D1744C"/>
    <w:rsid w:val="00D17E53"/>
    <w:rsid w:val="00D21FFB"/>
    <w:rsid w:val="00D228DB"/>
    <w:rsid w:val="00D245CA"/>
    <w:rsid w:val="00D253FB"/>
    <w:rsid w:val="00D267E0"/>
    <w:rsid w:val="00D27091"/>
    <w:rsid w:val="00D307F0"/>
    <w:rsid w:val="00D31BF5"/>
    <w:rsid w:val="00D328AB"/>
    <w:rsid w:val="00D32F2D"/>
    <w:rsid w:val="00D3576D"/>
    <w:rsid w:val="00D35D83"/>
    <w:rsid w:val="00D363C8"/>
    <w:rsid w:val="00D3641F"/>
    <w:rsid w:val="00D3721D"/>
    <w:rsid w:val="00D3781C"/>
    <w:rsid w:val="00D42560"/>
    <w:rsid w:val="00D45883"/>
    <w:rsid w:val="00D5085D"/>
    <w:rsid w:val="00D52779"/>
    <w:rsid w:val="00D538E1"/>
    <w:rsid w:val="00D5419A"/>
    <w:rsid w:val="00D54220"/>
    <w:rsid w:val="00D56156"/>
    <w:rsid w:val="00D609E2"/>
    <w:rsid w:val="00D612BA"/>
    <w:rsid w:val="00D625AB"/>
    <w:rsid w:val="00D627D0"/>
    <w:rsid w:val="00D62AB2"/>
    <w:rsid w:val="00D662FE"/>
    <w:rsid w:val="00D6648F"/>
    <w:rsid w:val="00D66661"/>
    <w:rsid w:val="00D7010F"/>
    <w:rsid w:val="00D70B0A"/>
    <w:rsid w:val="00D71294"/>
    <w:rsid w:val="00D7200B"/>
    <w:rsid w:val="00D73F10"/>
    <w:rsid w:val="00D76218"/>
    <w:rsid w:val="00D8000E"/>
    <w:rsid w:val="00D8032B"/>
    <w:rsid w:val="00D81F8D"/>
    <w:rsid w:val="00D83CDC"/>
    <w:rsid w:val="00D852E7"/>
    <w:rsid w:val="00D85773"/>
    <w:rsid w:val="00D861E5"/>
    <w:rsid w:val="00D86914"/>
    <w:rsid w:val="00D87A40"/>
    <w:rsid w:val="00D911E2"/>
    <w:rsid w:val="00D913DB"/>
    <w:rsid w:val="00D91AE2"/>
    <w:rsid w:val="00D92930"/>
    <w:rsid w:val="00D9492E"/>
    <w:rsid w:val="00D953ED"/>
    <w:rsid w:val="00D97B07"/>
    <w:rsid w:val="00DA6F7B"/>
    <w:rsid w:val="00DA71B2"/>
    <w:rsid w:val="00DA72C4"/>
    <w:rsid w:val="00DB1580"/>
    <w:rsid w:val="00DB289A"/>
    <w:rsid w:val="00DB37BF"/>
    <w:rsid w:val="00DB53B9"/>
    <w:rsid w:val="00DB57BF"/>
    <w:rsid w:val="00DB5D18"/>
    <w:rsid w:val="00DB71F8"/>
    <w:rsid w:val="00DC1A96"/>
    <w:rsid w:val="00DC4E56"/>
    <w:rsid w:val="00DC5742"/>
    <w:rsid w:val="00DC656B"/>
    <w:rsid w:val="00DC690E"/>
    <w:rsid w:val="00DC76DA"/>
    <w:rsid w:val="00DC7955"/>
    <w:rsid w:val="00DD3076"/>
    <w:rsid w:val="00DD4D18"/>
    <w:rsid w:val="00DD72C7"/>
    <w:rsid w:val="00DE1458"/>
    <w:rsid w:val="00DE4C0F"/>
    <w:rsid w:val="00DF012A"/>
    <w:rsid w:val="00DF45BD"/>
    <w:rsid w:val="00DF47B1"/>
    <w:rsid w:val="00DF7678"/>
    <w:rsid w:val="00DF79D7"/>
    <w:rsid w:val="00E000F9"/>
    <w:rsid w:val="00E00762"/>
    <w:rsid w:val="00E058AD"/>
    <w:rsid w:val="00E06E95"/>
    <w:rsid w:val="00E079C8"/>
    <w:rsid w:val="00E07DAE"/>
    <w:rsid w:val="00E10752"/>
    <w:rsid w:val="00E10BCD"/>
    <w:rsid w:val="00E12167"/>
    <w:rsid w:val="00E12B3C"/>
    <w:rsid w:val="00E16172"/>
    <w:rsid w:val="00E162AB"/>
    <w:rsid w:val="00E16A9D"/>
    <w:rsid w:val="00E1795A"/>
    <w:rsid w:val="00E222FA"/>
    <w:rsid w:val="00E23590"/>
    <w:rsid w:val="00E263FC"/>
    <w:rsid w:val="00E26D92"/>
    <w:rsid w:val="00E31911"/>
    <w:rsid w:val="00E31EFF"/>
    <w:rsid w:val="00E328FB"/>
    <w:rsid w:val="00E32ED4"/>
    <w:rsid w:val="00E335F1"/>
    <w:rsid w:val="00E33B06"/>
    <w:rsid w:val="00E34531"/>
    <w:rsid w:val="00E34E5C"/>
    <w:rsid w:val="00E35662"/>
    <w:rsid w:val="00E36D3D"/>
    <w:rsid w:val="00E37C64"/>
    <w:rsid w:val="00E4043D"/>
    <w:rsid w:val="00E4143B"/>
    <w:rsid w:val="00E44373"/>
    <w:rsid w:val="00E46097"/>
    <w:rsid w:val="00E460B3"/>
    <w:rsid w:val="00E4614E"/>
    <w:rsid w:val="00E47C45"/>
    <w:rsid w:val="00E5039C"/>
    <w:rsid w:val="00E52650"/>
    <w:rsid w:val="00E533FC"/>
    <w:rsid w:val="00E54B2F"/>
    <w:rsid w:val="00E54E7A"/>
    <w:rsid w:val="00E558FB"/>
    <w:rsid w:val="00E56043"/>
    <w:rsid w:val="00E5702A"/>
    <w:rsid w:val="00E57522"/>
    <w:rsid w:val="00E60519"/>
    <w:rsid w:val="00E60DAF"/>
    <w:rsid w:val="00E61D47"/>
    <w:rsid w:val="00E62ADB"/>
    <w:rsid w:val="00E63698"/>
    <w:rsid w:val="00E66039"/>
    <w:rsid w:val="00E673A7"/>
    <w:rsid w:val="00E675D3"/>
    <w:rsid w:val="00E712CF"/>
    <w:rsid w:val="00E73B9B"/>
    <w:rsid w:val="00E75DF5"/>
    <w:rsid w:val="00E76862"/>
    <w:rsid w:val="00E76D38"/>
    <w:rsid w:val="00E804CB"/>
    <w:rsid w:val="00E831B4"/>
    <w:rsid w:val="00E8461A"/>
    <w:rsid w:val="00E85D3F"/>
    <w:rsid w:val="00E919EE"/>
    <w:rsid w:val="00E92930"/>
    <w:rsid w:val="00E94A3B"/>
    <w:rsid w:val="00E9537F"/>
    <w:rsid w:val="00E95A9B"/>
    <w:rsid w:val="00E95DCD"/>
    <w:rsid w:val="00E960BF"/>
    <w:rsid w:val="00E973B7"/>
    <w:rsid w:val="00E97591"/>
    <w:rsid w:val="00EA235E"/>
    <w:rsid w:val="00EA3B8E"/>
    <w:rsid w:val="00EA3EB6"/>
    <w:rsid w:val="00EA4F2B"/>
    <w:rsid w:val="00EA5262"/>
    <w:rsid w:val="00EA5679"/>
    <w:rsid w:val="00EA6156"/>
    <w:rsid w:val="00EA679F"/>
    <w:rsid w:val="00EA6898"/>
    <w:rsid w:val="00EB1E72"/>
    <w:rsid w:val="00EB2D51"/>
    <w:rsid w:val="00EB3A8C"/>
    <w:rsid w:val="00EB473B"/>
    <w:rsid w:val="00EB5962"/>
    <w:rsid w:val="00EB59BC"/>
    <w:rsid w:val="00EB6067"/>
    <w:rsid w:val="00EC1085"/>
    <w:rsid w:val="00EC4203"/>
    <w:rsid w:val="00EC44C9"/>
    <w:rsid w:val="00EC5D84"/>
    <w:rsid w:val="00EC626F"/>
    <w:rsid w:val="00EC63CA"/>
    <w:rsid w:val="00ED0FD0"/>
    <w:rsid w:val="00ED275D"/>
    <w:rsid w:val="00ED2EB8"/>
    <w:rsid w:val="00ED2FDB"/>
    <w:rsid w:val="00ED38BE"/>
    <w:rsid w:val="00ED62D9"/>
    <w:rsid w:val="00ED6476"/>
    <w:rsid w:val="00ED710B"/>
    <w:rsid w:val="00EE1AE5"/>
    <w:rsid w:val="00EE42D3"/>
    <w:rsid w:val="00EE70CE"/>
    <w:rsid w:val="00EF121E"/>
    <w:rsid w:val="00EF27C1"/>
    <w:rsid w:val="00EF44BA"/>
    <w:rsid w:val="00F030A7"/>
    <w:rsid w:val="00F03D00"/>
    <w:rsid w:val="00F04750"/>
    <w:rsid w:val="00F06481"/>
    <w:rsid w:val="00F100A9"/>
    <w:rsid w:val="00F10FBB"/>
    <w:rsid w:val="00F131EB"/>
    <w:rsid w:val="00F16394"/>
    <w:rsid w:val="00F17272"/>
    <w:rsid w:val="00F21912"/>
    <w:rsid w:val="00F22D6C"/>
    <w:rsid w:val="00F249DF"/>
    <w:rsid w:val="00F25493"/>
    <w:rsid w:val="00F26682"/>
    <w:rsid w:val="00F32D48"/>
    <w:rsid w:val="00F3375C"/>
    <w:rsid w:val="00F34108"/>
    <w:rsid w:val="00F34EA5"/>
    <w:rsid w:val="00F35151"/>
    <w:rsid w:val="00F35C2B"/>
    <w:rsid w:val="00F3644F"/>
    <w:rsid w:val="00F36CC1"/>
    <w:rsid w:val="00F375F1"/>
    <w:rsid w:val="00F37A6C"/>
    <w:rsid w:val="00F40BA2"/>
    <w:rsid w:val="00F421C3"/>
    <w:rsid w:val="00F44B6C"/>
    <w:rsid w:val="00F454A4"/>
    <w:rsid w:val="00F475BC"/>
    <w:rsid w:val="00F47675"/>
    <w:rsid w:val="00F50AB8"/>
    <w:rsid w:val="00F5248B"/>
    <w:rsid w:val="00F53075"/>
    <w:rsid w:val="00F536F7"/>
    <w:rsid w:val="00F54A7B"/>
    <w:rsid w:val="00F5638C"/>
    <w:rsid w:val="00F56498"/>
    <w:rsid w:val="00F56558"/>
    <w:rsid w:val="00F565B0"/>
    <w:rsid w:val="00F60B84"/>
    <w:rsid w:val="00F62053"/>
    <w:rsid w:val="00F62583"/>
    <w:rsid w:val="00F6321B"/>
    <w:rsid w:val="00F63AD6"/>
    <w:rsid w:val="00F647F9"/>
    <w:rsid w:val="00F66AA2"/>
    <w:rsid w:val="00F674AD"/>
    <w:rsid w:val="00F67A3A"/>
    <w:rsid w:val="00F67CDE"/>
    <w:rsid w:val="00F67D35"/>
    <w:rsid w:val="00F7129D"/>
    <w:rsid w:val="00F71D05"/>
    <w:rsid w:val="00F74218"/>
    <w:rsid w:val="00F76F04"/>
    <w:rsid w:val="00F80BFA"/>
    <w:rsid w:val="00F823C6"/>
    <w:rsid w:val="00F82426"/>
    <w:rsid w:val="00F83669"/>
    <w:rsid w:val="00F859B6"/>
    <w:rsid w:val="00F86077"/>
    <w:rsid w:val="00F86F78"/>
    <w:rsid w:val="00F90786"/>
    <w:rsid w:val="00F91B2C"/>
    <w:rsid w:val="00F921DC"/>
    <w:rsid w:val="00F94A45"/>
    <w:rsid w:val="00FA04CD"/>
    <w:rsid w:val="00FA108D"/>
    <w:rsid w:val="00FA3950"/>
    <w:rsid w:val="00FA4AD9"/>
    <w:rsid w:val="00FA524D"/>
    <w:rsid w:val="00FA5681"/>
    <w:rsid w:val="00FA6309"/>
    <w:rsid w:val="00FB1307"/>
    <w:rsid w:val="00FB3DD3"/>
    <w:rsid w:val="00FB3F94"/>
    <w:rsid w:val="00FC2370"/>
    <w:rsid w:val="00FC2A19"/>
    <w:rsid w:val="00FC36B5"/>
    <w:rsid w:val="00FC4288"/>
    <w:rsid w:val="00FC443A"/>
    <w:rsid w:val="00FC4F97"/>
    <w:rsid w:val="00FC5127"/>
    <w:rsid w:val="00FC7412"/>
    <w:rsid w:val="00FD269A"/>
    <w:rsid w:val="00FD46E9"/>
    <w:rsid w:val="00FD4F80"/>
    <w:rsid w:val="00FD615A"/>
    <w:rsid w:val="00FE4BA3"/>
    <w:rsid w:val="00FE4F94"/>
    <w:rsid w:val="00FE5581"/>
    <w:rsid w:val="00FE68D5"/>
    <w:rsid w:val="00FE7779"/>
    <w:rsid w:val="00FE7D8E"/>
    <w:rsid w:val="00FF040B"/>
    <w:rsid w:val="00FF174B"/>
    <w:rsid w:val="00FF2598"/>
    <w:rsid w:val="00FF37BF"/>
    <w:rsid w:val="00FF4A29"/>
    <w:rsid w:val="00FF7DFD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/>
    <o:shapelayout v:ext="edit">
      <o:idmap v:ext="edit" data="1"/>
      <o:rules v:ext="edit">
        <o:r id="V:Rule1" type="connector" idref="#_x0000_s1030"/>
        <o:r id="V:Rule2" type="connector" idref="#_x0000_s1027"/>
        <o:r id="V:Rule3" type="connector" idref="#_x0000_s1029"/>
        <o:r id="V:Rule4" type="connector" idref="#_x0000_s1028"/>
        <o:r id="V:Rule5" type="connector" idref="#_x0000_s1031"/>
      </o:rules>
    </o:shapelayout>
  </w:shapeDefaults>
  <w:decimalSymbol w:val=","/>
  <w:listSeparator w:val=";"/>
  <w15:docId w15:val="{59747D55-E6B0-4A82-9E25-E846A134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0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41426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14260"/>
  </w:style>
  <w:style w:type="paragraph" w:styleId="a6">
    <w:name w:val="Balloon Text"/>
    <w:basedOn w:val="a"/>
    <w:semiHidden/>
    <w:rsid w:val="00F62053"/>
    <w:rPr>
      <w:rFonts w:ascii="Tahoma" w:hAnsi="Tahoma" w:cs="Tahoma"/>
      <w:sz w:val="16"/>
      <w:szCs w:val="16"/>
    </w:rPr>
  </w:style>
  <w:style w:type="character" w:styleId="-">
    <w:name w:val="Hyperlink"/>
    <w:basedOn w:val="a0"/>
    <w:unhideWhenUsed/>
    <w:rsid w:val="00FA0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g084@minagric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subject/>
  <dc:creator>syg107</dc:creator>
  <cp:keywords/>
  <dc:description/>
  <cp:lastModifiedBy>gda</cp:lastModifiedBy>
  <cp:revision>2</cp:revision>
  <cp:lastPrinted>2011-07-13T11:51:00Z</cp:lastPrinted>
  <dcterms:created xsi:type="dcterms:W3CDTF">2015-07-22T10:58:00Z</dcterms:created>
  <dcterms:modified xsi:type="dcterms:W3CDTF">2015-07-22T10:58:00Z</dcterms:modified>
</cp:coreProperties>
</file>